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A5501" w14:textId="53A456F1" w:rsidR="00D77F92" w:rsidRPr="00D77F92" w:rsidRDefault="00D77F92" w:rsidP="00D77F92">
      <w:pPr>
        <w:shd w:val="clear" w:color="auto" w:fill="FFFFFF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 xml:space="preserve">Extension Administrative Assistant </w:t>
      </w:r>
      <w:r w:rsidR="00A11D03">
        <w:rPr>
          <w:rFonts w:eastAsia="Times New Roman" w:cs="Times New Roman"/>
          <w:b/>
          <w:bCs/>
          <w:color w:val="000000"/>
          <w:szCs w:val="20"/>
        </w:rPr>
        <w:t>Expectations</w:t>
      </w:r>
    </w:p>
    <w:p w14:paraId="728BCBEB" w14:textId="77777777" w:rsidR="00D77F92" w:rsidRPr="00D77F92" w:rsidRDefault="00D77F92" w:rsidP="00D77F92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0"/>
        </w:rPr>
      </w:pPr>
    </w:p>
    <w:p w14:paraId="781AFE4A" w14:textId="77777777" w:rsidR="00D77F92" w:rsidRPr="00D77F92" w:rsidRDefault="00D77F92" w:rsidP="00D77F92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>General Responsibilities</w:t>
      </w:r>
    </w:p>
    <w:p w14:paraId="3E9A49E7" w14:textId="77777777" w:rsidR="00D77F92" w:rsidRPr="00D77F92" w:rsidRDefault="00D77F92" w:rsidP="009A549F">
      <w:pPr>
        <w:numPr>
          <w:ilvl w:val="0"/>
          <w:numId w:val="16"/>
        </w:numPr>
        <w:shd w:val="clear" w:color="auto" w:fill="FFFFFF"/>
        <w:tabs>
          <w:tab w:val="clear" w:pos="720"/>
          <w:tab w:val="num" w:pos="45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Provide daily office support: answer calls, return voicemails, check mail, respond to emails within 24 hrs.</w:t>
      </w:r>
    </w:p>
    <w:p w14:paraId="401207D9" w14:textId="77777777" w:rsidR="00D77F92" w:rsidRPr="00D77F92" w:rsidRDefault="00D77F92" w:rsidP="009A549F">
      <w:pPr>
        <w:numPr>
          <w:ilvl w:val="0"/>
          <w:numId w:val="16"/>
        </w:numPr>
        <w:shd w:val="clear" w:color="auto" w:fill="FFFFFF"/>
        <w:tabs>
          <w:tab w:val="clear" w:pos="720"/>
          <w:tab w:val="num" w:pos="45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Keep Outlook Calendar current; complete tasks promptly or follow up if delayed.</w:t>
      </w:r>
    </w:p>
    <w:p w14:paraId="0EC3DD03" w14:textId="37F89231" w:rsidR="00D77F92" w:rsidRPr="00D77F92" w:rsidRDefault="00D77F92" w:rsidP="009A549F">
      <w:pPr>
        <w:numPr>
          <w:ilvl w:val="0"/>
          <w:numId w:val="16"/>
        </w:numPr>
        <w:shd w:val="clear" w:color="auto" w:fill="FFFFFF"/>
        <w:tabs>
          <w:tab w:val="clear" w:pos="720"/>
          <w:tab w:val="num" w:pos="45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Learn office operations, groups, and contacts (Crop Improvement Board, 4-H, Pesticide Certification).</w:t>
      </w:r>
    </w:p>
    <w:p w14:paraId="0B027304" w14:textId="77777777" w:rsidR="00D77F92" w:rsidRPr="00D77F92" w:rsidRDefault="00D77F92" w:rsidP="009A549F">
      <w:pPr>
        <w:numPr>
          <w:ilvl w:val="0"/>
          <w:numId w:val="16"/>
        </w:numPr>
        <w:shd w:val="clear" w:color="auto" w:fill="FFFFFF"/>
        <w:tabs>
          <w:tab w:val="clear" w:pos="720"/>
          <w:tab w:val="num" w:pos="45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Maintain accurate financials: vouchers, reimbursements, monthly reconciliations.</w:t>
      </w:r>
    </w:p>
    <w:p w14:paraId="78031965" w14:textId="77777777" w:rsidR="00D77F92" w:rsidRPr="00D77F92" w:rsidRDefault="00D77F92" w:rsidP="00D77F92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>Communication &amp; Coordination</w:t>
      </w:r>
    </w:p>
    <w:p w14:paraId="29F239B2" w14:textId="77777777" w:rsidR="00D77F92" w:rsidRPr="00D77F92" w:rsidRDefault="00D77F92" w:rsidP="009A549F">
      <w:pPr>
        <w:numPr>
          <w:ilvl w:val="0"/>
          <w:numId w:val="17"/>
        </w:numPr>
        <w:shd w:val="clear" w:color="auto" w:fill="FFFFFF"/>
        <w:tabs>
          <w:tab w:val="clear" w:pos="720"/>
          <w:tab w:val="num" w:pos="45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Take notes in meetings; follow up on action items.</w:t>
      </w:r>
    </w:p>
    <w:p w14:paraId="4C9C1AD5" w14:textId="77777777" w:rsidR="00D77F92" w:rsidRPr="00D77F92" w:rsidRDefault="00D77F92" w:rsidP="009A549F">
      <w:pPr>
        <w:numPr>
          <w:ilvl w:val="0"/>
          <w:numId w:val="17"/>
        </w:numPr>
        <w:shd w:val="clear" w:color="auto" w:fill="FFFFFF"/>
        <w:tabs>
          <w:tab w:val="clear" w:pos="720"/>
          <w:tab w:val="num" w:pos="45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Serve as point of contact for staff, community members, county officials, and Extension partners.</w:t>
      </w:r>
    </w:p>
    <w:p w14:paraId="1BBE4DEC" w14:textId="77777777" w:rsidR="00D77F92" w:rsidRPr="00D77F92" w:rsidRDefault="00D77F92" w:rsidP="00D77F92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>Office Management</w:t>
      </w:r>
    </w:p>
    <w:p w14:paraId="6EC029D4" w14:textId="1F553728" w:rsidR="00D77F92" w:rsidRPr="00D77F92" w:rsidRDefault="00D77F92" w:rsidP="009A549F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hanging="72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Keep office clean (vacuum &amp; empty trash as needed).</w:t>
      </w:r>
    </w:p>
    <w:p w14:paraId="5D1194B6" w14:textId="77777777" w:rsidR="00D77F92" w:rsidRPr="00D77F92" w:rsidRDefault="00D77F92" w:rsidP="009A549F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hanging="72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Maintain organized files (digital &amp; paper).</w:t>
      </w:r>
    </w:p>
    <w:p w14:paraId="0682FD23" w14:textId="77777777" w:rsidR="00D77F92" w:rsidRPr="00D77F92" w:rsidRDefault="00D77F92" w:rsidP="009A549F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hanging="72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Manage supplies and equipment; troubleshoot minor issues.</w:t>
      </w:r>
    </w:p>
    <w:p w14:paraId="6A35D438" w14:textId="0AE68C6A" w:rsidR="00D77F92" w:rsidRPr="00D77F92" w:rsidRDefault="00D77F92" w:rsidP="009A549F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hanging="72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 xml:space="preserve">Printers for </w:t>
      </w:r>
      <w:r>
        <w:rPr>
          <w:rFonts w:eastAsia="Times New Roman" w:cs="Times New Roman"/>
          <w:color w:val="000000"/>
          <w:szCs w:val="20"/>
        </w:rPr>
        <w:t>office</w:t>
      </w:r>
      <w:r w:rsidRPr="00D77F92">
        <w:rPr>
          <w:rFonts w:eastAsia="Times New Roman" w:cs="Times New Roman"/>
          <w:color w:val="000000"/>
          <w:szCs w:val="20"/>
        </w:rPr>
        <w:t xml:space="preserve"> use only.</w:t>
      </w:r>
    </w:p>
    <w:p w14:paraId="2E1B6480" w14:textId="77777777" w:rsidR="00D77F92" w:rsidRPr="00D77F92" w:rsidRDefault="00D77F92" w:rsidP="00D77F92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>Task &amp; Project Support</w:t>
      </w:r>
    </w:p>
    <w:p w14:paraId="6BEB5B83" w14:textId="77777777" w:rsidR="00D77F92" w:rsidRPr="00D77F92" w:rsidRDefault="00D77F92" w:rsidP="009A549F">
      <w:pPr>
        <w:numPr>
          <w:ilvl w:val="0"/>
          <w:numId w:val="19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Prepare financial reports as needed.</w:t>
      </w:r>
    </w:p>
    <w:p w14:paraId="3F22A8B3" w14:textId="3A7AD2FF" w:rsidR="00D77F92" w:rsidRPr="00D77F92" w:rsidRDefault="00D77F92" w:rsidP="009A549F">
      <w:pPr>
        <w:numPr>
          <w:ilvl w:val="0"/>
          <w:numId w:val="19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Assist with event planning: advertising, supplies, setup/takedown, deadlines</w:t>
      </w:r>
      <w:r w:rsidR="006E4E1C">
        <w:rPr>
          <w:rFonts w:eastAsia="Times New Roman" w:cs="Times New Roman"/>
          <w:color w:val="000000"/>
          <w:szCs w:val="20"/>
        </w:rPr>
        <w:t>, content creation</w:t>
      </w:r>
      <w:r w:rsidR="00CE685B">
        <w:rPr>
          <w:rFonts w:eastAsia="Times New Roman" w:cs="Times New Roman"/>
          <w:color w:val="000000"/>
          <w:szCs w:val="20"/>
        </w:rPr>
        <w:t>, ordering, etc.</w:t>
      </w:r>
    </w:p>
    <w:p w14:paraId="2FAEBB76" w14:textId="77777777" w:rsidR="00D77F92" w:rsidRPr="00D77F92" w:rsidRDefault="00D77F92" w:rsidP="00D77F92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>Professionalism &amp; Growth</w:t>
      </w:r>
    </w:p>
    <w:p w14:paraId="5D5A6EF0" w14:textId="77777777" w:rsidR="00D77F92" w:rsidRPr="00D77F92" w:rsidRDefault="00D77F92" w:rsidP="009A549F">
      <w:pPr>
        <w:numPr>
          <w:ilvl w:val="0"/>
          <w:numId w:val="20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Greet visitors warmly; maintain confidentiality and professionalism at all times.</w:t>
      </w:r>
    </w:p>
    <w:p w14:paraId="715EDB8E" w14:textId="77777777" w:rsidR="00D77F92" w:rsidRPr="00D77F92" w:rsidRDefault="00D77F92" w:rsidP="009A549F">
      <w:pPr>
        <w:numPr>
          <w:ilvl w:val="0"/>
          <w:numId w:val="20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Represent Extension positively in the community.</w:t>
      </w:r>
    </w:p>
    <w:p w14:paraId="5F19C5C7" w14:textId="77777777" w:rsidR="00D77F92" w:rsidRPr="00D77F92" w:rsidRDefault="00D77F92" w:rsidP="009A549F">
      <w:pPr>
        <w:numPr>
          <w:ilvl w:val="0"/>
          <w:numId w:val="20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color w:val="000000"/>
          <w:szCs w:val="20"/>
        </w:rPr>
        <w:t>Be open to training, feedback, and process improvements.</w:t>
      </w:r>
    </w:p>
    <w:p w14:paraId="7AC55269" w14:textId="77777777" w:rsidR="00D77F92" w:rsidRPr="00D77F92" w:rsidRDefault="00D77F92" w:rsidP="00D77F92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>Performance Standards</w:t>
      </w:r>
    </w:p>
    <w:p w14:paraId="7EF76E4B" w14:textId="77777777" w:rsidR="00D77F92" w:rsidRPr="00D77F92" w:rsidRDefault="00D77F92" w:rsidP="009A549F">
      <w:pPr>
        <w:numPr>
          <w:ilvl w:val="0"/>
          <w:numId w:val="21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>Timeliness:</w:t>
      </w:r>
      <w:r w:rsidRPr="00D77F92">
        <w:rPr>
          <w:rFonts w:eastAsia="Times New Roman" w:cs="Times New Roman"/>
          <w:color w:val="000000"/>
          <w:szCs w:val="20"/>
        </w:rPr>
        <w:t> At desk by 8:30 AM; tasks completed same day or with updates.</w:t>
      </w:r>
    </w:p>
    <w:p w14:paraId="754F1FAA" w14:textId="77777777" w:rsidR="00D77F92" w:rsidRPr="00D77F92" w:rsidRDefault="00D77F92" w:rsidP="009A549F">
      <w:pPr>
        <w:numPr>
          <w:ilvl w:val="0"/>
          <w:numId w:val="21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>Accuracy:</w:t>
      </w:r>
      <w:r w:rsidRPr="00D77F92">
        <w:rPr>
          <w:rFonts w:eastAsia="Times New Roman" w:cs="Times New Roman"/>
          <w:color w:val="000000"/>
          <w:szCs w:val="20"/>
        </w:rPr>
        <w:t> Thorough, proofread work with minimal errors.</w:t>
      </w:r>
    </w:p>
    <w:p w14:paraId="777EB6AA" w14:textId="77777777" w:rsidR="00D77F92" w:rsidRPr="00D77F92" w:rsidRDefault="00D77F92" w:rsidP="009A549F">
      <w:pPr>
        <w:numPr>
          <w:ilvl w:val="0"/>
          <w:numId w:val="21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>Reliability:</w:t>
      </w:r>
      <w:r w:rsidRPr="00D77F92">
        <w:rPr>
          <w:rFonts w:eastAsia="Times New Roman" w:cs="Times New Roman"/>
          <w:color w:val="000000"/>
          <w:szCs w:val="20"/>
        </w:rPr>
        <w:t> Dependable attendance and punctuality.</w:t>
      </w:r>
    </w:p>
    <w:p w14:paraId="533285FA" w14:textId="77777777" w:rsidR="00D77F92" w:rsidRPr="00D77F92" w:rsidRDefault="00D77F92" w:rsidP="009A549F">
      <w:pPr>
        <w:numPr>
          <w:ilvl w:val="0"/>
          <w:numId w:val="21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>Confidentiality:</w:t>
      </w:r>
      <w:r w:rsidRPr="00D77F92">
        <w:rPr>
          <w:rFonts w:eastAsia="Times New Roman" w:cs="Times New Roman"/>
          <w:color w:val="000000"/>
          <w:szCs w:val="20"/>
        </w:rPr>
        <w:t> Handle sensitive information responsibly.</w:t>
      </w:r>
    </w:p>
    <w:p w14:paraId="544AA927" w14:textId="77777777" w:rsidR="00D77F92" w:rsidRPr="00D77F92" w:rsidRDefault="00D77F92" w:rsidP="009A549F">
      <w:pPr>
        <w:numPr>
          <w:ilvl w:val="0"/>
          <w:numId w:val="21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0"/>
        </w:rPr>
      </w:pPr>
      <w:r w:rsidRPr="00D77F92">
        <w:rPr>
          <w:rFonts w:eastAsia="Times New Roman" w:cs="Times New Roman"/>
          <w:b/>
          <w:bCs/>
          <w:color w:val="000000"/>
          <w:szCs w:val="20"/>
        </w:rPr>
        <w:t>Initiative:</w:t>
      </w:r>
      <w:r w:rsidRPr="00D77F92">
        <w:rPr>
          <w:rFonts w:eastAsia="Times New Roman" w:cs="Times New Roman"/>
          <w:color w:val="000000"/>
          <w:szCs w:val="20"/>
        </w:rPr>
        <w:t> Anticipate needs and act without waiting for direction.</w:t>
      </w:r>
    </w:p>
    <w:p w14:paraId="56E61498" w14:textId="62A845B9" w:rsidR="00294AB4" w:rsidRDefault="00294AB4" w:rsidP="00672746"/>
    <w:p w14:paraId="6C87B2CE" w14:textId="2CE3788E" w:rsidR="00A11D03" w:rsidRDefault="00A11D03" w:rsidP="00672746"/>
    <w:p w14:paraId="02308338" w14:textId="1A26AB27" w:rsidR="00A11D03" w:rsidRPr="00B01A23" w:rsidRDefault="00A11D03" w:rsidP="00672746">
      <w:pPr>
        <w:rPr>
          <w:rFonts w:cs="Times New Roman"/>
          <w:szCs w:val="24"/>
        </w:rPr>
      </w:pPr>
    </w:p>
    <w:p w14:paraId="431E6CB1" w14:textId="77777777" w:rsidR="00A11D03" w:rsidRPr="00B01A23" w:rsidRDefault="00A11D03" w:rsidP="00A11D03">
      <w:pPr>
        <w:shd w:val="clear" w:color="auto" w:fill="FFFFFF"/>
        <w:jc w:val="both"/>
        <w:textAlignment w:val="baseline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b/>
          <w:bCs/>
          <w:color w:val="000000"/>
          <w:szCs w:val="24"/>
          <w:u w:val="single"/>
        </w:rPr>
        <w:t>Summary:</w:t>
      </w:r>
    </w:p>
    <w:p w14:paraId="013CA00A" w14:textId="77777777" w:rsidR="00A11D03" w:rsidRPr="00B01A23" w:rsidRDefault="00A11D03" w:rsidP="00377811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>The purpose of the Administrative Assistant position is to provide office management and</w:t>
      </w:r>
    </w:p>
    <w:p w14:paraId="0DD45C07" w14:textId="77777777" w:rsidR="00A11D03" w:rsidRPr="00B01A23" w:rsidRDefault="00A11D03" w:rsidP="00377811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>administrative support to the Extension Agent. This position requires a professional, personable</w:t>
      </w:r>
    </w:p>
    <w:p w14:paraId="26DB3B75" w14:textId="77777777" w:rsidR="00A11D03" w:rsidRPr="00B01A23" w:rsidRDefault="00A11D03" w:rsidP="00377811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>individual who has excellent verbal and written communication skills with proficiency in</w:t>
      </w:r>
    </w:p>
    <w:p w14:paraId="56873F6C" w14:textId="518578FA" w:rsidR="00A11D03" w:rsidRPr="00B01A23" w:rsidRDefault="00A11D03" w:rsidP="00377811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>Microsoft Office programs</w:t>
      </w:r>
      <w:r w:rsidR="00CA1816" w:rsidRPr="00B01A23">
        <w:rPr>
          <w:rFonts w:eastAsia="Times New Roman" w:cs="Times New Roman"/>
          <w:color w:val="000000"/>
          <w:szCs w:val="24"/>
        </w:rPr>
        <w:t xml:space="preserve">, Canva, and </w:t>
      </w:r>
      <w:r w:rsidR="00377811" w:rsidRPr="00B01A23">
        <w:rPr>
          <w:rFonts w:eastAsia="Times New Roman" w:cs="Times New Roman"/>
          <w:color w:val="000000"/>
          <w:szCs w:val="24"/>
        </w:rPr>
        <w:t>financial accounts/reconciliation</w:t>
      </w:r>
      <w:r w:rsidRPr="00B01A23">
        <w:rPr>
          <w:rFonts w:eastAsia="Times New Roman" w:cs="Times New Roman"/>
          <w:color w:val="000000"/>
          <w:szCs w:val="24"/>
        </w:rPr>
        <w:t>. The ability to take initiative, prioritize and organize tasks, and work</w:t>
      </w:r>
      <w:r w:rsidR="009A549F">
        <w:rPr>
          <w:rFonts w:eastAsia="Times New Roman" w:cs="Times New Roman"/>
          <w:color w:val="000000"/>
          <w:szCs w:val="24"/>
        </w:rPr>
        <w:t xml:space="preserve"> </w:t>
      </w:r>
      <w:r w:rsidRPr="00B01A23">
        <w:rPr>
          <w:rFonts w:eastAsia="Times New Roman" w:cs="Times New Roman"/>
          <w:color w:val="000000"/>
          <w:szCs w:val="24"/>
        </w:rPr>
        <w:t>independently is crucial to success in this position</w:t>
      </w:r>
    </w:p>
    <w:p w14:paraId="1D9907B9" w14:textId="77777777" w:rsidR="00A11D03" w:rsidRPr="00B01A23" w:rsidRDefault="00A11D03" w:rsidP="00377811">
      <w:pPr>
        <w:shd w:val="clear" w:color="auto" w:fill="FFFFFF"/>
        <w:jc w:val="left"/>
        <w:textAlignment w:val="baseline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> </w:t>
      </w:r>
    </w:p>
    <w:p w14:paraId="12CA16DB" w14:textId="77777777" w:rsidR="00A11D03" w:rsidRPr="00B01A23" w:rsidRDefault="00A11D03" w:rsidP="00A11D03">
      <w:pPr>
        <w:shd w:val="clear" w:color="auto" w:fill="FFFFFF"/>
        <w:jc w:val="both"/>
        <w:textAlignment w:val="baseline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b/>
          <w:bCs/>
          <w:color w:val="000000"/>
          <w:szCs w:val="24"/>
          <w:u w:val="single"/>
        </w:rPr>
        <w:t>Duties/Responsibilities:</w:t>
      </w:r>
    </w:p>
    <w:p w14:paraId="6DDB9072" w14:textId="77777777" w:rsidR="00A11D03" w:rsidRPr="00B01A23" w:rsidRDefault="00A11D03" w:rsidP="009A549F">
      <w:pPr>
        <w:numPr>
          <w:ilvl w:val="0"/>
          <w:numId w:val="22"/>
        </w:numPr>
        <w:shd w:val="clear" w:color="auto" w:fill="FFFFFF"/>
        <w:spacing w:line="214" w:lineRule="atLeast"/>
        <w:ind w:left="360"/>
        <w:jc w:val="left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>Receive visitors and answer phone, directing clients as appropriate. Provide routine information as requested, screen requests for information, and direct to the appropriate person.</w:t>
      </w:r>
    </w:p>
    <w:p w14:paraId="1B414ACB" w14:textId="77777777" w:rsidR="00A11D03" w:rsidRPr="00B01A23" w:rsidRDefault="00A11D03" w:rsidP="009A549F">
      <w:pPr>
        <w:numPr>
          <w:ilvl w:val="0"/>
          <w:numId w:val="22"/>
        </w:numPr>
        <w:shd w:val="clear" w:color="auto" w:fill="FFFFFF"/>
        <w:spacing w:line="214" w:lineRule="atLeast"/>
        <w:ind w:left="360"/>
        <w:jc w:val="left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>Help plan, organize, and run events in the county.</w:t>
      </w:r>
    </w:p>
    <w:p w14:paraId="32DF1E72" w14:textId="77777777" w:rsidR="00A11D03" w:rsidRPr="00B01A23" w:rsidRDefault="00A11D03" w:rsidP="009A549F">
      <w:pPr>
        <w:numPr>
          <w:ilvl w:val="0"/>
          <w:numId w:val="22"/>
        </w:numPr>
        <w:shd w:val="clear" w:color="auto" w:fill="FFFFFF"/>
        <w:spacing w:line="214" w:lineRule="atLeast"/>
        <w:ind w:left="360"/>
        <w:jc w:val="left"/>
        <w:textAlignment w:val="baseline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 xml:space="preserve">Create event flyers, social media posts, </w:t>
      </w:r>
      <w:proofErr w:type="spellStart"/>
      <w:r w:rsidRPr="00B01A23">
        <w:rPr>
          <w:rFonts w:eastAsia="Times New Roman" w:cs="Times New Roman"/>
          <w:color w:val="000000"/>
          <w:szCs w:val="24"/>
        </w:rPr>
        <w:t>etc</w:t>
      </w:r>
      <w:proofErr w:type="spellEnd"/>
    </w:p>
    <w:p w14:paraId="349FC6F1" w14:textId="5A129621" w:rsidR="00A11D03" w:rsidRPr="00B01A23" w:rsidRDefault="00A11D03" w:rsidP="009A549F">
      <w:pPr>
        <w:numPr>
          <w:ilvl w:val="0"/>
          <w:numId w:val="22"/>
        </w:numPr>
        <w:shd w:val="clear" w:color="auto" w:fill="FFFFFF"/>
        <w:spacing w:line="214" w:lineRule="atLeast"/>
        <w:ind w:left="360"/>
        <w:jc w:val="left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>Assist with 4-H program needs such as registrations</w:t>
      </w:r>
      <w:r w:rsidR="00543AED" w:rsidRPr="00B01A23">
        <w:rPr>
          <w:rFonts w:eastAsia="Times New Roman" w:cs="Times New Roman"/>
          <w:color w:val="000000"/>
          <w:szCs w:val="24"/>
        </w:rPr>
        <w:t>/enrollments</w:t>
      </w:r>
      <w:r w:rsidRPr="00B01A23">
        <w:rPr>
          <w:rFonts w:eastAsia="Times New Roman" w:cs="Times New Roman"/>
          <w:color w:val="000000"/>
          <w:szCs w:val="24"/>
        </w:rPr>
        <w:t>, newsletters, county events, and Achievement Days.</w:t>
      </w:r>
    </w:p>
    <w:p w14:paraId="709FE8FC" w14:textId="7C7FE678" w:rsidR="00A11D03" w:rsidRPr="00B01A23" w:rsidRDefault="00A11D03" w:rsidP="009A549F">
      <w:pPr>
        <w:numPr>
          <w:ilvl w:val="0"/>
          <w:numId w:val="22"/>
        </w:numPr>
        <w:shd w:val="clear" w:color="auto" w:fill="FFFFFF"/>
        <w:spacing w:line="214" w:lineRule="atLeast"/>
        <w:ind w:left="360"/>
        <w:jc w:val="left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 xml:space="preserve">Office support for </w:t>
      </w:r>
      <w:r w:rsidR="000F486D" w:rsidRPr="00B01A23">
        <w:rPr>
          <w:rFonts w:eastAsia="Times New Roman" w:cs="Times New Roman"/>
          <w:color w:val="000000"/>
          <w:szCs w:val="24"/>
        </w:rPr>
        <w:t>Extension,</w:t>
      </w:r>
      <w:r w:rsidRPr="00B01A23">
        <w:rPr>
          <w:rFonts w:eastAsia="Times New Roman" w:cs="Times New Roman"/>
          <w:color w:val="000000"/>
          <w:szCs w:val="24"/>
        </w:rPr>
        <w:t xml:space="preserve"> Towner County Weed Board, Towner County Crop Improvement Association, </w:t>
      </w:r>
      <w:r w:rsidR="000F486D" w:rsidRPr="00B01A23">
        <w:rPr>
          <w:rFonts w:eastAsia="Times New Roman" w:cs="Times New Roman"/>
          <w:color w:val="000000"/>
          <w:szCs w:val="24"/>
        </w:rPr>
        <w:t xml:space="preserve">4-H, </w:t>
      </w:r>
      <w:r w:rsidRPr="00B01A23">
        <w:rPr>
          <w:rFonts w:eastAsia="Times New Roman" w:cs="Times New Roman"/>
          <w:color w:val="000000"/>
          <w:szCs w:val="24"/>
        </w:rPr>
        <w:t>and Pesticide Training/Exams</w:t>
      </w:r>
      <w:r w:rsidR="000F486D" w:rsidRPr="00B01A23">
        <w:rPr>
          <w:rFonts w:eastAsia="Times New Roman" w:cs="Times New Roman"/>
          <w:color w:val="000000"/>
          <w:szCs w:val="24"/>
        </w:rPr>
        <w:t xml:space="preserve"> (not exhaustive)</w:t>
      </w:r>
    </w:p>
    <w:p w14:paraId="41B9F8CB" w14:textId="79460CAA" w:rsidR="00A11D03" w:rsidRPr="00B01A23" w:rsidRDefault="00A11D03" w:rsidP="009A549F">
      <w:pPr>
        <w:numPr>
          <w:ilvl w:val="0"/>
          <w:numId w:val="22"/>
        </w:numPr>
        <w:shd w:val="clear" w:color="auto" w:fill="FFFFFF"/>
        <w:spacing w:line="214" w:lineRule="atLeast"/>
        <w:ind w:left="360"/>
        <w:jc w:val="left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>Manage financial data for the office</w:t>
      </w:r>
      <w:r w:rsidR="00275036" w:rsidRPr="00B01A23">
        <w:rPr>
          <w:rFonts w:eastAsia="Times New Roman" w:cs="Times New Roman"/>
          <w:color w:val="000000"/>
          <w:szCs w:val="24"/>
        </w:rPr>
        <w:t>/</w:t>
      </w:r>
      <w:r w:rsidRPr="00B01A23">
        <w:rPr>
          <w:rFonts w:eastAsia="Times New Roman" w:cs="Times New Roman"/>
          <w:color w:val="000000"/>
          <w:szCs w:val="24"/>
        </w:rPr>
        <w:t>boards</w:t>
      </w:r>
      <w:r w:rsidR="00275036" w:rsidRPr="00B01A23">
        <w:rPr>
          <w:rFonts w:eastAsia="Times New Roman" w:cs="Times New Roman"/>
          <w:color w:val="000000"/>
          <w:szCs w:val="24"/>
        </w:rPr>
        <w:t>/groups</w:t>
      </w:r>
      <w:r w:rsidRPr="00B01A23">
        <w:rPr>
          <w:rFonts w:eastAsia="Times New Roman" w:cs="Times New Roman"/>
          <w:color w:val="000000"/>
          <w:szCs w:val="24"/>
        </w:rPr>
        <w:t xml:space="preserve"> as necessary</w:t>
      </w:r>
    </w:p>
    <w:p w14:paraId="5443A007" w14:textId="77777777" w:rsidR="00A11D03" w:rsidRPr="00B01A23" w:rsidRDefault="00A11D03" w:rsidP="009A549F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ind w:left="360"/>
        <w:jc w:val="left"/>
        <w:textAlignment w:val="baseline"/>
        <w:rPr>
          <w:rFonts w:eastAsia="Times New Roman" w:cs="Times New Roman"/>
          <w:color w:val="000000"/>
          <w:szCs w:val="24"/>
        </w:rPr>
      </w:pPr>
      <w:r w:rsidRPr="00B01A23">
        <w:rPr>
          <w:rFonts w:eastAsia="Times New Roman" w:cs="Times New Roman"/>
          <w:color w:val="000000"/>
          <w:szCs w:val="24"/>
        </w:rPr>
        <w:t>Complete required and recommended NDSU trainings for support staff</w:t>
      </w:r>
    </w:p>
    <w:p w14:paraId="5880A64D" w14:textId="77777777" w:rsidR="00A11D03" w:rsidRPr="00672746" w:rsidRDefault="00A11D03" w:rsidP="00672746"/>
    <w:sectPr w:rsidR="00A11D03" w:rsidRPr="006727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E20E2"/>
    <w:multiLevelType w:val="multilevel"/>
    <w:tmpl w:val="4F96C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3B120E"/>
    <w:multiLevelType w:val="multilevel"/>
    <w:tmpl w:val="C18A3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411ABB"/>
    <w:multiLevelType w:val="multilevel"/>
    <w:tmpl w:val="7A6E5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8675A6"/>
    <w:multiLevelType w:val="multilevel"/>
    <w:tmpl w:val="FF1A128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0FDC27EC"/>
    <w:multiLevelType w:val="multilevel"/>
    <w:tmpl w:val="96F84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FC6535"/>
    <w:multiLevelType w:val="multilevel"/>
    <w:tmpl w:val="C8E21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A274C3"/>
    <w:multiLevelType w:val="multilevel"/>
    <w:tmpl w:val="5CCE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BD259D"/>
    <w:multiLevelType w:val="multilevel"/>
    <w:tmpl w:val="3EFE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A8745E"/>
    <w:multiLevelType w:val="multilevel"/>
    <w:tmpl w:val="0A469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AD304C"/>
    <w:multiLevelType w:val="multilevel"/>
    <w:tmpl w:val="0DA2795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A76EB0"/>
    <w:multiLevelType w:val="multilevel"/>
    <w:tmpl w:val="51F8E81A"/>
    <w:lvl w:ilvl="0">
      <w:start w:val="1"/>
      <w:numFmt w:val="bullet"/>
      <w:lvlText w:val=""/>
      <w:lvlJc w:val="left"/>
      <w:pPr>
        <w:tabs>
          <w:tab w:val="num" w:pos="-1080"/>
        </w:tabs>
        <w:ind w:left="-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8219F6"/>
    <w:multiLevelType w:val="multilevel"/>
    <w:tmpl w:val="58AC1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1C4930"/>
    <w:multiLevelType w:val="multilevel"/>
    <w:tmpl w:val="FE8839B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943C37"/>
    <w:multiLevelType w:val="multilevel"/>
    <w:tmpl w:val="7E0AC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0A2206"/>
    <w:multiLevelType w:val="hybridMultilevel"/>
    <w:tmpl w:val="E60E6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0B39A3"/>
    <w:multiLevelType w:val="multilevel"/>
    <w:tmpl w:val="D2DE3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4A140F"/>
    <w:multiLevelType w:val="multilevel"/>
    <w:tmpl w:val="592A0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787D12"/>
    <w:multiLevelType w:val="multilevel"/>
    <w:tmpl w:val="F086F65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1C4306"/>
    <w:multiLevelType w:val="multilevel"/>
    <w:tmpl w:val="18946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452E67"/>
    <w:multiLevelType w:val="multilevel"/>
    <w:tmpl w:val="B11E4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DE6805"/>
    <w:multiLevelType w:val="multilevel"/>
    <w:tmpl w:val="B17427B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FDC6251"/>
    <w:multiLevelType w:val="multilevel"/>
    <w:tmpl w:val="0BAAD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3583614">
    <w:abstractNumId w:val="3"/>
  </w:num>
  <w:num w:numId="2" w16cid:durableId="152455133">
    <w:abstractNumId w:val="14"/>
  </w:num>
  <w:num w:numId="3" w16cid:durableId="441076787">
    <w:abstractNumId w:val="2"/>
  </w:num>
  <w:num w:numId="4" w16cid:durableId="1940866608">
    <w:abstractNumId w:val="20"/>
  </w:num>
  <w:num w:numId="5" w16cid:durableId="909197819">
    <w:abstractNumId w:val="17"/>
  </w:num>
  <w:num w:numId="6" w16cid:durableId="1963882787">
    <w:abstractNumId w:val="9"/>
  </w:num>
  <w:num w:numId="7" w16cid:durableId="162354496">
    <w:abstractNumId w:val="12"/>
  </w:num>
  <w:num w:numId="8" w16cid:durableId="2060473198">
    <w:abstractNumId w:val="13"/>
  </w:num>
  <w:num w:numId="9" w16cid:durableId="1618829441">
    <w:abstractNumId w:val="8"/>
  </w:num>
  <w:num w:numId="10" w16cid:durableId="45490410">
    <w:abstractNumId w:val="0"/>
  </w:num>
  <w:num w:numId="11" w16cid:durableId="1521889949">
    <w:abstractNumId w:val="21"/>
  </w:num>
  <w:num w:numId="12" w16cid:durableId="2110390396">
    <w:abstractNumId w:val="1"/>
  </w:num>
  <w:num w:numId="13" w16cid:durableId="13119737">
    <w:abstractNumId w:val="4"/>
  </w:num>
  <w:num w:numId="14" w16cid:durableId="1954551793">
    <w:abstractNumId w:val="7"/>
  </w:num>
  <w:num w:numId="15" w16cid:durableId="1150826700">
    <w:abstractNumId w:val="18"/>
  </w:num>
  <w:num w:numId="16" w16cid:durableId="845485900">
    <w:abstractNumId w:val="19"/>
  </w:num>
  <w:num w:numId="17" w16cid:durableId="1271015433">
    <w:abstractNumId w:val="16"/>
  </w:num>
  <w:num w:numId="18" w16cid:durableId="1763336379">
    <w:abstractNumId w:val="5"/>
  </w:num>
  <w:num w:numId="19" w16cid:durableId="472451288">
    <w:abstractNumId w:val="11"/>
  </w:num>
  <w:num w:numId="20" w16cid:durableId="318273510">
    <w:abstractNumId w:val="6"/>
  </w:num>
  <w:num w:numId="21" w16cid:durableId="70929125">
    <w:abstractNumId w:val="15"/>
  </w:num>
  <w:num w:numId="22" w16cid:durableId="19034489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AB4"/>
    <w:rsid w:val="000F2FDE"/>
    <w:rsid w:val="000F486D"/>
    <w:rsid w:val="00275036"/>
    <w:rsid w:val="00294AB4"/>
    <w:rsid w:val="003677ED"/>
    <w:rsid w:val="00377811"/>
    <w:rsid w:val="003C24C5"/>
    <w:rsid w:val="00543AED"/>
    <w:rsid w:val="00672746"/>
    <w:rsid w:val="006E4E1C"/>
    <w:rsid w:val="007D6C37"/>
    <w:rsid w:val="009A549F"/>
    <w:rsid w:val="009D7AF8"/>
    <w:rsid w:val="00A11D03"/>
    <w:rsid w:val="00A45135"/>
    <w:rsid w:val="00A46737"/>
    <w:rsid w:val="00A9455F"/>
    <w:rsid w:val="00B01A23"/>
    <w:rsid w:val="00B21549"/>
    <w:rsid w:val="00C166C1"/>
    <w:rsid w:val="00CA1816"/>
    <w:rsid w:val="00CE685B"/>
    <w:rsid w:val="00D77F92"/>
    <w:rsid w:val="00E64F62"/>
    <w:rsid w:val="00E8710D"/>
    <w:rsid w:val="00F02794"/>
    <w:rsid w:val="00F40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10AA6"/>
  <w15:chartTrackingRefBased/>
  <w15:docId w15:val="{470343C6-5DAC-48B9-BDFF-73709F368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40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27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02794"/>
    <w:pPr>
      <w:spacing w:before="100" w:beforeAutospacing="1" w:after="100" w:afterAutospacing="1"/>
      <w:jc w:val="left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4AB4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02794"/>
    <w:rPr>
      <w:rFonts w:eastAsia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F02794"/>
    <w:pPr>
      <w:spacing w:before="100" w:beforeAutospacing="1" w:after="100" w:afterAutospacing="1"/>
      <w:jc w:val="left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F02794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67274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4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2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5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8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7762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738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637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61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458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959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99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5893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18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190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2445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227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24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86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857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360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59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29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19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609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FB4BFD16279C4CA29D279096418D02" ma:contentTypeVersion="11" ma:contentTypeDescription="Create a new document." ma:contentTypeScope="" ma:versionID="03d2499f0a3ccc0c7ef784d98676cf16">
  <xsd:schema xmlns:xsd="http://www.w3.org/2001/XMLSchema" xmlns:xs="http://www.w3.org/2001/XMLSchema" xmlns:p="http://schemas.microsoft.com/office/2006/metadata/properties" xmlns:ns3="9f8e8289-dae4-44d9-9d50-281332043923" targetNamespace="http://schemas.microsoft.com/office/2006/metadata/properties" ma:root="true" ma:fieldsID="d3c7c14d9cacd8beeb0e054dfd69bfcd" ns3:_="">
    <xsd:import namespace="9f8e8289-dae4-44d9-9d50-281332043923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8e8289-dae4-44d9-9d50-281332043923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f8e8289-dae4-44d9-9d50-281332043923" xsi:nil="true"/>
  </documentManagement>
</p:properties>
</file>

<file path=customXml/itemProps1.xml><?xml version="1.0" encoding="utf-8"?>
<ds:datastoreItem xmlns:ds="http://schemas.openxmlformats.org/officeDocument/2006/customXml" ds:itemID="{54DEA9E7-594D-49A3-A50D-A7972440D3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8e8289-dae4-44d9-9d50-2813320439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10439B-5AA8-4E65-B413-55CE67DF75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2C338C-A1E1-49F9-A0BF-9BCAE9B42914}">
  <ds:schemaRefs>
    <ds:schemaRef ds:uri="http://schemas.microsoft.com/office/2006/metadata/properties"/>
    <ds:schemaRef ds:uri="http://schemas.microsoft.com/office/infopath/2007/PartnerControls"/>
    <ds:schemaRef ds:uri="9f8e8289-dae4-44d9-9d50-28133204392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Dakota State University</Company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Anderson</dc:creator>
  <cp:keywords/>
  <dc:description/>
  <cp:lastModifiedBy>Migler, Karen</cp:lastModifiedBy>
  <cp:revision>2</cp:revision>
  <cp:lastPrinted>2026-02-25T22:49:00Z</cp:lastPrinted>
  <dcterms:created xsi:type="dcterms:W3CDTF">2026-02-25T23:20:00Z</dcterms:created>
  <dcterms:modified xsi:type="dcterms:W3CDTF">2026-02-25T23:20:00Z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0x0101003BFB4BFD16279C4CA29D279096418D02</vt:lpwstr>
  </property>
</Properties>
</file>