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02" w:rsidRDefault="00D82156">
      <w:r>
        <w:t xml:space="preserve">PROCEEDINGS OF THE PIERCE COUNTY, NORTH DAKOTA, BOARD OF </w:t>
      </w:r>
      <w:r w:rsidR="00CB306C">
        <w:t>COUNTY COMMISSIONERS</w:t>
      </w:r>
    </w:p>
    <w:p w:rsidR="00CB306C" w:rsidRDefault="00CB306C">
      <w:r>
        <w:tab/>
      </w:r>
      <w:r>
        <w:tab/>
        <w:t xml:space="preserve">                                             September 2, 2014</w:t>
      </w:r>
    </w:p>
    <w:p w:rsidR="00CB306C" w:rsidRDefault="00CB306C"/>
    <w:p w:rsidR="00CB306C" w:rsidRDefault="00CB306C">
      <w:r>
        <w:t xml:space="preserve">The Pierce County Board of County Commissioners met in regular session on September 2, 2014.  Chairman Johnston called the meeting to order at 8:00 A.M., with members Christenson, Bohl and </w:t>
      </w:r>
      <w:proofErr w:type="spellStart"/>
      <w:r>
        <w:t>Migler</w:t>
      </w:r>
      <w:proofErr w:type="spellEnd"/>
      <w:r>
        <w:t xml:space="preserve"> present.  Also present was Tim Chapman, Pierce County</w:t>
      </w:r>
      <w:r w:rsidR="00132023">
        <w:t>Tribune.</w:t>
      </w:r>
      <w:bookmarkStart w:id="0" w:name="_GoBack"/>
      <w:bookmarkEnd w:id="0"/>
    </w:p>
    <w:p w:rsidR="00CB306C" w:rsidRDefault="00CB306C"/>
    <w:p w:rsidR="00CB306C" w:rsidRDefault="00CB306C">
      <w:r>
        <w:t>Chairman Johnston led the Pledge of Allegiance.</w:t>
      </w:r>
    </w:p>
    <w:p w:rsidR="00CB306C" w:rsidRDefault="00CB306C"/>
    <w:p w:rsidR="00CB306C" w:rsidRDefault="00CB306C">
      <w:r>
        <w:t xml:space="preserve">A motion was made Bohl and seconded by </w:t>
      </w:r>
      <w:proofErr w:type="spellStart"/>
      <w:r>
        <w:t>Migler</w:t>
      </w:r>
      <w:proofErr w:type="spellEnd"/>
      <w:r>
        <w:t xml:space="preserve"> to accept the August minutes as mailed.  Motion carried.</w:t>
      </w:r>
    </w:p>
    <w:p w:rsidR="00CB306C" w:rsidRDefault="00CB306C"/>
    <w:p w:rsidR="00CB306C" w:rsidRDefault="00CB306C">
      <w:r>
        <w:t>Larson joined the meeting.</w:t>
      </w:r>
    </w:p>
    <w:p w:rsidR="00CB306C" w:rsidRDefault="00CB306C"/>
    <w:p w:rsidR="00CB306C" w:rsidRDefault="00CB306C">
      <w:r>
        <w:t xml:space="preserve">A motion was made by </w:t>
      </w:r>
      <w:proofErr w:type="spellStart"/>
      <w:r>
        <w:t>Migler</w:t>
      </w:r>
      <w:proofErr w:type="spellEnd"/>
      <w:r>
        <w:t xml:space="preserve"> and seconded by Christenson, to approve those bills previously paid and those yet unpaid were ordered paid.  Motion carried.</w:t>
      </w:r>
    </w:p>
    <w:p w:rsidR="00CB306C" w:rsidRDefault="00CB306C"/>
    <w:p w:rsidR="00CB306C" w:rsidRDefault="00CB306C">
      <w:r>
        <w:t>A motion was made by Bohl and seconded by Larson, to accept the financial report for the month of August.  Motion carried.</w:t>
      </w:r>
    </w:p>
    <w:p w:rsidR="00CB306C" w:rsidRDefault="00CB306C"/>
    <w:p w:rsidR="00CB306C" w:rsidRDefault="00CB306C">
      <w:r>
        <w:t xml:space="preserve">A motion was made by </w:t>
      </w:r>
      <w:proofErr w:type="spellStart"/>
      <w:r>
        <w:t>Migler</w:t>
      </w:r>
      <w:proofErr w:type="spellEnd"/>
      <w:r>
        <w:t xml:space="preserve"> and seconded by Bohl, to approve the Treasurer’s checks # 5289-5302 in the amount of $2,295.06 for the month of August.  Motion carried.</w:t>
      </w:r>
    </w:p>
    <w:p w:rsidR="00CB306C" w:rsidRDefault="00CB306C"/>
    <w:p w:rsidR="00CB306C" w:rsidRDefault="00CB0095">
      <w:r>
        <w:t xml:space="preserve">A motion was made by Christenson and seconded by </w:t>
      </w:r>
      <w:proofErr w:type="spellStart"/>
      <w:r>
        <w:t>Migler</w:t>
      </w:r>
      <w:proofErr w:type="spellEnd"/>
      <w:r>
        <w:t>, that payment be made from the 2013 Disaster Fund to the following township (s) Rd District #14 (Christenson) $5,423.30; Ness Township $28,800.57 and Reno Valley Township $ 19,901.07.  Motion carried.</w:t>
      </w:r>
    </w:p>
    <w:p w:rsidR="00CB0095" w:rsidRDefault="00CB0095"/>
    <w:p w:rsidR="00CB0095" w:rsidRDefault="00CB0095">
      <w:r>
        <w:t>A motion was made by Bohl and seconded by Christenson, to transfer $100,000.00 from Highway Distribution Fund to Road and Bridge Fund.  Motion carried.</w:t>
      </w:r>
    </w:p>
    <w:p w:rsidR="00CB0095" w:rsidRDefault="00CB0095"/>
    <w:p w:rsidR="00CB0095" w:rsidRDefault="00CB0095">
      <w:r>
        <w:t xml:space="preserve">Board reviewed correspondence letter from Mary </w:t>
      </w:r>
      <w:proofErr w:type="spellStart"/>
      <w:r>
        <w:t>Hermanson</w:t>
      </w:r>
      <w:proofErr w:type="spellEnd"/>
      <w:r>
        <w:t>, Director, Social Services, on issue</w:t>
      </w:r>
      <w:r w:rsidR="000C5374">
        <w:t>s</w:t>
      </w:r>
      <w:r>
        <w:t xml:space="preserve"> pertaining to her department. Chairman Johnston will talk with the director on the issues outlined in the letter.  A motion was made by Bohl and seconded by Christenson, that payment for desks purchased for Social Services, will be paid out of the Social Welfare budget.  Motion carried.</w:t>
      </w:r>
    </w:p>
    <w:p w:rsidR="00CB0095" w:rsidRDefault="00CB0095"/>
    <w:p w:rsidR="002A5E87" w:rsidRDefault="002A5E87">
      <w:r>
        <w:t xml:space="preserve">A proposal was presented from Brad </w:t>
      </w:r>
      <w:proofErr w:type="spellStart"/>
      <w:r>
        <w:t>Radomski</w:t>
      </w:r>
      <w:proofErr w:type="spellEnd"/>
      <w:r>
        <w:t>, on striping the courthouse parking lot. Board felt it was not necessary</w:t>
      </w:r>
      <w:r w:rsidR="00511812">
        <w:t xml:space="preserve"> for striping the lot</w:t>
      </w:r>
      <w:r w:rsidR="00810112">
        <w:t>,</w:t>
      </w:r>
      <w:r w:rsidR="00511812">
        <w:t xml:space="preserve"> as there is adequate parking in the courthouse parking lot for all county employees.  </w:t>
      </w:r>
    </w:p>
    <w:p w:rsidR="002A5E87" w:rsidRDefault="002A5E87"/>
    <w:p w:rsidR="00CB0095" w:rsidRDefault="0068747B">
      <w:r>
        <w:t>The joint boards of County Commissioners held the annual budget meeting for the Lake Region District Health Unit by conference call at 8:30 a.m.  The joint boards unanimously approved the 2015 budget.</w:t>
      </w:r>
    </w:p>
    <w:p w:rsidR="0068747B" w:rsidRDefault="0068747B"/>
    <w:p w:rsidR="0068747B" w:rsidRDefault="0068747B">
      <w:r>
        <w:t>Matt Lunde, Sheriff, joined the meeting.</w:t>
      </w:r>
    </w:p>
    <w:p w:rsidR="0068747B" w:rsidRDefault="0068747B"/>
    <w:p w:rsidR="0068747B" w:rsidRDefault="0068747B">
      <w:r>
        <w:t xml:space="preserve">Mike </w:t>
      </w:r>
      <w:proofErr w:type="spellStart"/>
      <w:r>
        <w:t>Graner</w:t>
      </w:r>
      <w:proofErr w:type="spellEnd"/>
      <w:r>
        <w:t>, Director of Operations, HACTC, joined the meeting.</w:t>
      </w:r>
    </w:p>
    <w:p w:rsidR="0068747B" w:rsidRDefault="0068747B"/>
    <w:p w:rsidR="0068747B" w:rsidRDefault="0068747B">
      <w:r>
        <w:t xml:space="preserve">A motion was made by </w:t>
      </w:r>
      <w:proofErr w:type="spellStart"/>
      <w:r>
        <w:t>Migler</w:t>
      </w:r>
      <w:proofErr w:type="spellEnd"/>
      <w:r>
        <w:t xml:space="preserve"> and seconded by Larson, to approve the bills previously paid and those yet unpaid were ordered paid for the month of July, for HACTC.  Motion carried.</w:t>
      </w:r>
    </w:p>
    <w:p w:rsidR="0068747B" w:rsidRDefault="0068747B"/>
    <w:p w:rsidR="0068747B" w:rsidRDefault="0068747B">
      <w:r>
        <w:t>A motion was made by Bohl and seconded by Christenson, to approve the financial report for the month of July, for the HACTC.  Motion carried.</w:t>
      </w:r>
    </w:p>
    <w:p w:rsidR="0068747B" w:rsidRDefault="0068747B"/>
    <w:p w:rsidR="0068747B" w:rsidRDefault="0068747B">
      <w:proofErr w:type="gramStart"/>
      <w:r>
        <w:t xml:space="preserve">Mike </w:t>
      </w:r>
      <w:r w:rsidR="000C5374">
        <w:t xml:space="preserve"> </w:t>
      </w:r>
      <w:proofErr w:type="spellStart"/>
      <w:r w:rsidR="000C5374">
        <w:t>Graner</w:t>
      </w:r>
      <w:proofErr w:type="spellEnd"/>
      <w:proofErr w:type="gramEnd"/>
      <w:r w:rsidR="000C5374">
        <w:t xml:space="preserve"> </w:t>
      </w:r>
      <w:r>
        <w:t xml:space="preserve">asked the board, if they would consider getting quotes on a new vehicle for transporting prisoners out of this year’s budget, and trading in the van.  A </w:t>
      </w:r>
      <w:r w:rsidR="00AF4581">
        <w:t xml:space="preserve">motion was made by Larson and seconded by </w:t>
      </w:r>
      <w:proofErr w:type="spellStart"/>
      <w:r w:rsidR="00AF4581">
        <w:t>Migler</w:t>
      </w:r>
      <w:proofErr w:type="spellEnd"/>
      <w:r w:rsidR="00AF4581">
        <w:t>, to allow the HACTC, to get quotes on a new vehicle for the facility.  Motion carried.</w:t>
      </w:r>
    </w:p>
    <w:p w:rsidR="00AF4581" w:rsidRDefault="00AF4581"/>
    <w:p w:rsidR="00AF4581" w:rsidRDefault="00AF4581">
      <w:r>
        <w:t xml:space="preserve">Darren </w:t>
      </w:r>
      <w:proofErr w:type="spellStart"/>
      <w:r>
        <w:t>Heidbreder</w:t>
      </w:r>
      <w:proofErr w:type="spellEnd"/>
      <w:r>
        <w:t>, Chief of Security, joined the meeting.</w:t>
      </w:r>
    </w:p>
    <w:p w:rsidR="00AF4581" w:rsidRDefault="00AF4581"/>
    <w:p w:rsidR="00AF4581" w:rsidRDefault="00AF4581">
      <w:r>
        <w:t xml:space="preserve">Mike </w:t>
      </w:r>
      <w:proofErr w:type="spellStart"/>
      <w:r>
        <w:t>Graner</w:t>
      </w:r>
      <w:proofErr w:type="spellEnd"/>
      <w:r>
        <w:t xml:space="preserve"> also informed the board that he had contacted </w:t>
      </w:r>
      <w:proofErr w:type="spellStart"/>
      <w:r>
        <w:t>Villiage</w:t>
      </w:r>
      <w:proofErr w:type="spellEnd"/>
      <w:r>
        <w:t xml:space="preserve"> Business Institute, on a leadership course, which consists of 2- 6 hours training</w:t>
      </w:r>
      <w:r w:rsidR="000C5374">
        <w:t xml:space="preserve"> with an</w:t>
      </w:r>
      <w:r>
        <w:t xml:space="preserve"> approximate cost of $2,000.00</w:t>
      </w:r>
      <w:r w:rsidR="000C5374">
        <w:t>. He</w:t>
      </w:r>
      <w:r>
        <w:t xml:space="preserve"> asked if this is something the board would consider and the possibility of the City of Rugby shar</w:t>
      </w:r>
      <w:r w:rsidR="000C5374">
        <w:t>ing</w:t>
      </w:r>
      <w:r>
        <w:t xml:space="preserve"> in the cost. A motion was made by </w:t>
      </w:r>
      <w:proofErr w:type="spellStart"/>
      <w:r>
        <w:t>Migler</w:t>
      </w:r>
      <w:proofErr w:type="spellEnd"/>
      <w:r>
        <w:t xml:space="preserve"> and seconded by Larson, allowing Mike </w:t>
      </w:r>
      <w:proofErr w:type="spellStart"/>
      <w:r>
        <w:t>Graner</w:t>
      </w:r>
      <w:proofErr w:type="spellEnd"/>
      <w:r>
        <w:t xml:space="preserve"> to set up th</w:t>
      </w:r>
      <w:r w:rsidR="00810112">
        <w:t>is Leadership course with the Village Business Institute</w:t>
      </w:r>
      <w:r>
        <w:t>.  Motion carried.</w:t>
      </w:r>
    </w:p>
    <w:p w:rsidR="00AF4581" w:rsidRDefault="00AF4581"/>
    <w:p w:rsidR="00AF4581" w:rsidRDefault="00AF4581">
      <w:r>
        <w:t>Matt Lunde, Sheriff, stated he was approached by a dispatcher, on a four week APCO training course that is offered online</w:t>
      </w:r>
      <w:r w:rsidR="000C5374">
        <w:t>,</w:t>
      </w:r>
      <w:r>
        <w:t xml:space="preserve"> at a cost of $400.00 and if the board would consider having this course approved for all dispatchers.  A motion was made</w:t>
      </w:r>
      <w:r w:rsidR="00E638A0">
        <w:t xml:space="preserve"> Bohl and seconded by Christenson, to offer this course to one dispatcher on a trial basis and if </w:t>
      </w:r>
      <w:r w:rsidR="00355D0D">
        <w:t>the training is</w:t>
      </w:r>
      <w:r w:rsidR="00AE78A1">
        <w:t xml:space="preserve"> satisfactory</w:t>
      </w:r>
      <w:r w:rsidR="00E638A0">
        <w:t>, then the rest of the dispatchers will take the course online.  Motion carried.</w:t>
      </w:r>
    </w:p>
    <w:p w:rsidR="00E638A0" w:rsidRDefault="00E638A0"/>
    <w:p w:rsidR="00E638A0" w:rsidRDefault="00E638A0">
      <w:r>
        <w:t>Mike Swanson, Swanson Construction</w:t>
      </w:r>
      <w:r w:rsidR="000C5374">
        <w:t>,</w:t>
      </w:r>
      <w:r>
        <w:t xml:space="preserve"> and Lance Johnson, Johnson’s Plumbing, joined the meeting.</w:t>
      </w:r>
    </w:p>
    <w:p w:rsidR="00E638A0" w:rsidRDefault="00E638A0">
      <w:r>
        <w:t xml:space="preserve">Mike </w:t>
      </w:r>
      <w:proofErr w:type="gramStart"/>
      <w:r>
        <w:t xml:space="preserve">Swanson  </w:t>
      </w:r>
      <w:r w:rsidR="00355D0D">
        <w:t>went</w:t>
      </w:r>
      <w:proofErr w:type="gramEnd"/>
      <w:r w:rsidR="00355D0D">
        <w:t xml:space="preserve"> over a change order on the mechanical sub contract for the Pierce County Social Services Office remodel</w:t>
      </w:r>
      <w:r w:rsidR="000C5374">
        <w:t>,</w:t>
      </w:r>
      <w:r w:rsidR="00355D0D">
        <w:t xml:space="preserve"> as a revised plan #M2002-R1 ended up with many necessary duct modifications in order for duct</w:t>
      </w:r>
      <w:r w:rsidR="000C5374">
        <w:t>s</w:t>
      </w:r>
      <w:r w:rsidR="00355D0D">
        <w:t xml:space="preserve"> to work out.   A motion was made by </w:t>
      </w:r>
      <w:proofErr w:type="spellStart"/>
      <w:r w:rsidR="00355D0D">
        <w:t>Migler</w:t>
      </w:r>
      <w:proofErr w:type="spellEnd"/>
      <w:r w:rsidR="00355D0D">
        <w:t xml:space="preserve"> and seconded by Larson, to approve the mechanical change order #1 request</w:t>
      </w:r>
      <w:r w:rsidR="000C5374">
        <w:t>,</w:t>
      </w:r>
      <w:r w:rsidR="00355D0D">
        <w:t xml:space="preserve"> due to duct modifications in the amount of $3,207.00.  Motion carried.</w:t>
      </w:r>
    </w:p>
    <w:p w:rsidR="00355D0D" w:rsidRDefault="00355D0D"/>
    <w:p w:rsidR="00355D0D" w:rsidRDefault="00355D0D">
      <w:r>
        <w:t>A motion was made by Christenson and seconded by Bohl, to approve the change order GO4 for the remodel of Social Services in the amount of $9,135.00.  Motion carried.</w:t>
      </w:r>
    </w:p>
    <w:p w:rsidR="00355D0D" w:rsidRDefault="00355D0D"/>
    <w:p w:rsidR="00355D0D" w:rsidRDefault="00AE78A1">
      <w:r>
        <w:t xml:space="preserve">Jon </w:t>
      </w:r>
      <w:proofErr w:type="spellStart"/>
      <w:r>
        <w:t>Oksendahl</w:t>
      </w:r>
      <w:proofErr w:type="spellEnd"/>
      <w:r>
        <w:t xml:space="preserve">, RDO Equipment, met and informed the board that the new blade is ready to be delivered. </w:t>
      </w:r>
    </w:p>
    <w:p w:rsidR="00AE78A1" w:rsidRDefault="00AE78A1"/>
    <w:p w:rsidR="00AE78A1" w:rsidRDefault="00AE78A1">
      <w:r>
        <w:t xml:space="preserve">A motion was made by </w:t>
      </w:r>
      <w:proofErr w:type="spellStart"/>
      <w:r>
        <w:t>Migler</w:t>
      </w:r>
      <w:proofErr w:type="spellEnd"/>
      <w:r>
        <w:t xml:space="preserve"> and seconded by Christenson, to issue a call for bids for the sale of the used Caterpillar 160 M AWD  S/N B9T00157, with </w:t>
      </w:r>
      <w:proofErr w:type="spellStart"/>
      <w:r>
        <w:t>Balderson</w:t>
      </w:r>
      <w:proofErr w:type="spellEnd"/>
      <w:r>
        <w:t xml:space="preserve"> Snow Wing SN# KHX06982. Bids to be opened on October 7, 2014 at 10:30 A.M. Motion carried.</w:t>
      </w:r>
    </w:p>
    <w:p w:rsidR="002F487D" w:rsidRDefault="002F487D"/>
    <w:p w:rsidR="002F487D" w:rsidRDefault="002F487D">
      <w:r>
        <w:t xml:space="preserve">Matt Johnson, </w:t>
      </w:r>
      <w:proofErr w:type="spellStart"/>
      <w:r>
        <w:t>Wold</w:t>
      </w:r>
      <w:proofErr w:type="spellEnd"/>
      <w:r>
        <w:t xml:space="preserve"> Engineering, met and informed the </w:t>
      </w:r>
      <w:proofErr w:type="gramStart"/>
      <w:r>
        <w:t>board, that</w:t>
      </w:r>
      <w:proofErr w:type="gramEnd"/>
      <w:r>
        <w:t xml:space="preserve"> </w:t>
      </w:r>
      <w:r w:rsidR="000C5374">
        <w:t>work on</w:t>
      </w:r>
      <w:r>
        <w:t xml:space="preserve"> Road Project CNOA-3505-(054) Orrin Road will start on October 1, 2014. Matt also informed the board that they will need to review </w:t>
      </w:r>
      <w:r w:rsidR="000C5374">
        <w:t>and</w:t>
      </w:r>
      <w:r>
        <w:t xml:space="preserve"> make changes to or updates to the county’s federal aid program for 2014-2015. These changes will be discussed at the conference held in Bismarck in October.</w:t>
      </w:r>
    </w:p>
    <w:p w:rsidR="002F487D" w:rsidRDefault="002F487D"/>
    <w:p w:rsidR="002F487D" w:rsidRDefault="002F487D">
      <w:r>
        <w:t xml:space="preserve">Kelsey </w:t>
      </w:r>
      <w:proofErr w:type="spellStart"/>
      <w:r>
        <w:t>Siegler</w:t>
      </w:r>
      <w:proofErr w:type="spellEnd"/>
      <w:r>
        <w:t>, Tax Director, went over the appraisals on real estate</w:t>
      </w:r>
      <w:r w:rsidR="0038263B">
        <w:t xml:space="preserve"> with the board.  Board appraised the real estate in accordance with Section 57-28-10 N.D.C.C.  A motion was made by </w:t>
      </w:r>
      <w:proofErr w:type="spellStart"/>
      <w:r w:rsidR="0038263B">
        <w:t>Migler</w:t>
      </w:r>
      <w:proofErr w:type="spellEnd"/>
      <w:r w:rsidR="002A5E87">
        <w:t xml:space="preserve"> and seconded by Christenson, that the hearing date be set for October 7, 2014 at 9:30 A.M. in accordance with Section 57-28-11 of N.D.C.C.  Motion carried.</w:t>
      </w:r>
    </w:p>
    <w:p w:rsidR="002A5E87" w:rsidRDefault="002A5E87"/>
    <w:p w:rsidR="002A5E87" w:rsidRDefault="002A5E87">
      <w:proofErr w:type="gramStart"/>
      <w:r>
        <w:t xml:space="preserve">Kelsey  </w:t>
      </w:r>
      <w:proofErr w:type="spellStart"/>
      <w:r>
        <w:t>Siegler</w:t>
      </w:r>
      <w:proofErr w:type="spellEnd"/>
      <w:proofErr w:type="gramEnd"/>
      <w:r>
        <w:t>, Zoning Administrator, stated that a zoning meeting will be held on Thursday, September 18, 2014 at 7:00 P.M.</w:t>
      </w:r>
    </w:p>
    <w:p w:rsidR="002A5E87" w:rsidRDefault="002A5E87"/>
    <w:p w:rsidR="00810112" w:rsidRDefault="00810112">
      <w:r>
        <w:t xml:space="preserve">A motion was made by Christenson and seconded by Bohl, to issue a call for bids for #2 fuel oil, propane and gasoline.  Bids </w:t>
      </w:r>
      <w:r w:rsidR="008C0F57">
        <w:t>will</w:t>
      </w:r>
      <w:r>
        <w:t xml:space="preserve"> be opened on Tuesday, October 7, 2014.</w:t>
      </w:r>
    </w:p>
    <w:p w:rsidR="00810112" w:rsidRDefault="00810112"/>
    <w:p w:rsidR="00810112" w:rsidRDefault="008C0F57">
      <w:r>
        <w:t xml:space="preserve">A motion was made by Larson and seconded by Christenson, to approve the following polling places: Precinct #1- Wolford Fire hall; Precinct #2- St Anthony’s hall- </w:t>
      </w:r>
      <w:proofErr w:type="spellStart"/>
      <w:r>
        <w:t>Selz</w:t>
      </w:r>
      <w:proofErr w:type="spellEnd"/>
      <w:r>
        <w:t>; Precinct #3, Precinct #4, Precinct #5, Precinct #6, Precinct #7 and Precinct #8, Rugby Armory and that the hours for polling places be set from 8:00 A.M. to 7:00 P.M..  Motion carried.</w:t>
      </w:r>
    </w:p>
    <w:p w:rsidR="00810112" w:rsidRDefault="00810112"/>
    <w:p w:rsidR="002A5E87" w:rsidRDefault="002A5E87">
      <w:r>
        <w:t>Board discussed a 500 gallon holding tank for the county shop in Rugby</w:t>
      </w:r>
      <w:r w:rsidR="000C5374">
        <w:t>,</w:t>
      </w:r>
      <w:r>
        <w:t xml:space="preserve"> on the recommendation of Allen McKay, Lake Region District Health. </w:t>
      </w:r>
    </w:p>
    <w:p w:rsidR="002A5E87" w:rsidRDefault="002A5E87"/>
    <w:p w:rsidR="002A5E87" w:rsidRDefault="002A5E87">
      <w:r>
        <w:t>Yolanda Schmidt, NDSU Extension Agent, presented handouts on the activities of her department for the months of April through August.</w:t>
      </w:r>
    </w:p>
    <w:p w:rsidR="002A5E87" w:rsidRDefault="002A5E87"/>
    <w:p w:rsidR="002A5E87" w:rsidRDefault="00810112">
      <w:r>
        <w:t>Fursather, Auditor-Treasurer, went over the 2015 proposed budget.  A motion was made by Christenson and seconded by Bohl, to set the hearing date for the 2015 budget on September 24, 2014 at 6:00 P.M. Motion carried.</w:t>
      </w:r>
    </w:p>
    <w:p w:rsidR="00810112" w:rsidRDefault="00810112"/>
    <w:p w:rsidR="00810112" w:rsidRDefault="00810112">
      <w:r>
        <w:t>There being no further business, Johnston moved to adjourn the meeting at 12:00 noon.</w:t>
      </w:r>
    </w:p>
    <w:p w:rsidR="00810112" w:rsidRDefault="00810112"/>
    <w:p w:rsidR="00810112" w:rsidRDefault="00810112">
      <w:r>
        <w:t>_____________________________</w:t>
      </w:r>
      <w:r>
        <w:tab/>
      </w:r>
      <w:r>
        <w:tab/>
      </w:r>
      <w:r>
        <w:tab/>
        <w:t>________________________________</w:t>
      </w:r>
    </w:p>
    <w:p w:rsidR="00810112" w:rsidRDefault="00810112">
      <w:r>
        <w:t>Karin Fursather, Auditor-Treasurer</w:t>
      </w:r>
      <w:r>
        <w:tab/>
      </w:r>
      <w:r>
        <w:tab/>
      </w:r>
      <w:r>
        <w:tab/>
        <w:t>Duane Johnston, Chairman</w:t>
      </w:r>
    </w:p>
    <w:p w:rsidR="00810112" w:rsidRDefault="00810112">
      <w:r>
        <w:t>Pierce County, North Dakota</w:t>
      </w:r>
      <w:r>
        <w:tab/>
      </w:r>
      <w:r>
        <w:tab/>
      </w:r>
      <w:r>
        <w:tab/>
      </w:r>
      <w:r>
        <w:tab/>
        <w:t>Board of County Commissioners</w:t>
      </w:r>
    </w:p>
    <w:p w:rsidR="00810112" w:rsidRDefault="00810112"/>
    <w:p w:rsidR="00810112" w:rsidRDefault="00810112"/>
    <w:p w:rsidR="00810112" w:rsidRDefault="00810112"/>
    <w:p w:rsidR="002F487D" w:rsidRDefault="002F487D"/>
    <w:p w:rsidR="00355D0D" w:rsidRDefault="004169AE">
      <w:r>
        <w:t>PROCEEDINGS OF THE PIERCE COUNTY, NORTH DAKOTA, BOARD OF COUNTY COMMISSIONERS</w:t>
      </w:r>
    </w:p>
    <w:p w:rsidR="004169AE" w:rsidRDefault="004169AE"/>
    <w:p w:rsidR="004169AE" w:rsidRDefault="004169AE">
      <w:r>
        <w:tab/>
      </w:r>
      <w:r>
        <w:tab/>
      </w:r>
      <w:r>
        <w:tab/>
      </w:r>
      <w:r>
        <w:tab/>
        <w:t xml:space="preserve">        September 16, 2014</w:t>
      </w:r>
    </w:p>
    <w:p w:rsidR="004169AE" w:rsidRDefault="004169AE"/>
    <w:p w:rsidR="004169AE" w:rsidRDefault="004169AE">
      <w:r>
        <w:t xml:space="preserve">The Pierce County Board of County Commissioners met in special session on September 16, 2014.  Chairman Johnston called the meeting to order at 9:30 A.M., with members Christenson, Bohl and </w:t>
      </w:r>
      <w:proofErr w:type="spellStart"/>
      <w:r>
        <w:t>Migler</w:t>
      </w:r>
      <w:proofErr w:type="spellEnd"/>
      <w:r>
        <w:t xml:space="preserve"> present.  </w:t>
      </w:r>
      <w:proofErr w:type="gramStart"/>
      <w:r>
        <w:t>Larson absent.</w:t>
      </w:r>
      <w:proofErr w:type="gramEnd"/>
      <w:r>
        <w:t xml:space="preserve">  Also present were Tim </w:t>
      </w:r>
      <w:proofErr w:type="spellStart"/>
      <w:r>
        <w:t>Ostrem</w:t>
      </w:r>
      <w:proofErr w:type="spellEnd"/>
      <w:r>
        <w:t>, member of Planning &amp; Zoning Board</w:t>
      </w:r>
      <w:proofErr w:type="gramStart"/>
      <w:r>
        <w:t xml:space="preserve">, </w:t>
      </w:r>
      <w:r w:rsidR="00E15AB5">
        <w:t xml:space="preserve"> and</w:t>
      </w:r>
      <w:proofErr w:type="gramEnd"/>
      <w:r w:rsidR="00E15AB5">
        <w:t xml:space="preserve"> </w:t>
      </w:r>
      <w:r>
        <w:t>Ted Mertz</w:t>
      </w:r>
      <w:r w:rsidR="00683D70">
        <w:t xml:space="preserve"> and Brent Hager</w:t>
      </w:r>
      <w:r>
        <w:t>.</w:t>
      </w:r>
    </w:p>
    <w:p w:rsidR="004169AE" w:rsidRDefault="004169AE"/>
    <w:p w:rsidR="004169AE" w:rsidRDefault="004169AE">
      <w:r>
        <w:t xml:space="preserve">Kelsey </w:t>
      </w:r>
      <w:proofErr w:type="spellStart"/>
      <w:r>
        <w:t>Siegler</w:t>
      </w:r>
      <w:proofErr w:type="spellEnd"/>
      <w:r>
        <w:t>, Zoning &amp; Planning Administrator, joined the meeting.</w:t>
      </w:r>
    </w:p>
    <w:p w:rsidR="004169AE" w:rsidRDefault="004169AE"/>
    <w:p w:rsidR="004169AE" w:rsidRDefault="004169AE">
      <w:r>
        <w:t>As the hour of 9:30 was past, the board held hearing request on zoning the land from A-1 to A-2 located in Section 30, Township 152 N., Range 73 West</w:t>
      </w:r>
      <w:r w:rsidR="00E15AB5">
        <w:t xml:space="preserve">, owned by Ted </w:t>
      </w:r>
      <w:proofErr w:type="spellStart"/>
      <w:r w:rsidR="00E15AB5">
        <w:t>Mertz</w:t>
      </w:r>
      <w:proofErr w:type="gramStart"/>
      <w:r w:rsidR="00E15AB5">
        <w:t>,</w:t>
      </w:r>
      <w:r>
        <w:t>to</w:t>
      </w:r>
      <w:proofErr w:type="spellEnd"/>
      <w:proofErr w:type="gramEnd"/>
      <w:r>
        <w:t xml:space="preserve"> accommodate a campground.</w:t>
      </w:r>
    </w:p>
    <w:p w:rsidR="004169AE" w:rsidRDefault="004169AE"/>
    <w:p w:rsidR="004169AE" w:rsidRDefault="004169AE">
      <w:r>
        <w:t xml:space="preserve">Tim </w:t>
      </w:r>
      <w:proofErr w:type="spellStart"/>
      <w:r>
        <w:t>Ostrem</w:t>
      </w:r>
      <w:proofErr w:type="spellEnd"/>
      <w:r>
        <w:t>, Zoning &amp; Planning member</w:t>
      </w:r>
      <w:r w:rsidR="00E15AB5">
        <w:t>,</w:t>
      </w:r>
      <w:r>
        <w:t xml:space="preserve"> shared his concerns on the request, stating that he voted against the request, as residents in that area were against the request.</w:t>
      </w:r>
    </w:p>
    <w:p w:rsidR="004169AE" w:rsidRDefault="004169AE"/>
    <w:p w:rsidR="004169AE" w:rsidRDefault="004169AE">
      <w:r>
        <w:lastRenderedPageBreak/>
        <w:t xml:space="preserve">Ted </w:t>
      </w:r>
      <w:proofErr w:type="spellStart"/>
      <w:r>
        <w:t>Merz</w:t>
      </w:r>
      <w:proofErr w:type="spellEnd"/>
      <w:r w:rsidR="00E15AB5">
        <w:t xml:space="preserve"> </w:t>
      </w:r>
      <w:r>
        <w:t xml:space="preserve">stated that a lot of people are already coming out to fish. He also said he did have some </w:t>
      </w:r>
      <w:r w:rsidRPr="00E15AB5">
        <w:t>concerns on the roads and funding issues.</w:t>
      </w:r>
    </w:p>
    <w:p w:rsidR="004169AE" w:rsidRDefault="004169AE"/>
    <w:p w:rsidR="004169AE" w:rsidRDefault="00C34C7D">
      <w:r>
        <w:t>The Zoning &amp; Planning board recommended that the Pierce County Commission approve this request.</w:t>
      </w:r>
    </w:p>
    <w:p w:rsidR="00C34C7D" w:rsidRDefault="00C34C7D">
      <w:r>
        <w:t xml:space="preserve">A motion was made by Christenson, but died for lack of second.  Ted Mertz asked if it would be revisited at </w:t>
      </w:r>
      <w:r w:rsidR="00E15AB5">
        <w:t>the October board</w:t>
      </w:r>
      <w:r>
        <w:t xml:space="preserve"> meeting. He was informed that he would need to start the process all over.</w:t>
      </w:r>
    </w:p>
    <w:p w:rsidR="00355D0D" w:rsidRDefault="00355D0D"/>
    <w:p w:rsidR="00C34C7D" w:rsidRDefault="00E15AB5">
      <w:r>
        <w:t>Bohl expressed his frustration with all members not being present</w:t>
      </w:r>
      <w:r w:rsidR="00C34C7D">
        <w:t xml:space="preserve"> for the public hearing. After further </w:t>
      </w:r>
      <w:proofErr w:type="gramStart"/>
      <w:r w:rsidR="00C34C7D" w:rsidRPr="00E15AB5">
        <w:t>discussion,</w:t>
      </w:r>
      <w:proofErr w:type="gramEnd"/>
      <w:r w:rsidR="00C34C7D" w:rsidRPr="00E15AB5">
        <w:t xml:space="preserve"> and t</w:t>
      </w:r>
      <w:r w:rsidR="007408D0" w:rsidRPr="00E15AB5">
        <w:t>he board revisited the request, a motion was made by Christenson and seconded</w:t>
      </w:r>
      <w:r w:rsidR="007408D0">
        <w:t xml:space="preserve"> by Bohl, to approve the zoning request from Ted Mertz.  Upon roll call vote- Christenson “Aye”; Bohl “Aye”; </w:t>
      </w:r>
      <w:proofErr w:type="spellStart"/>
      <w:r w:rsidR="007408D0">
        <w:t>Mig</w:t>
      </w:r>
      <w:r>
        <w:t>l</w:t>
      </w:r>
      <w:r w:rsidR="007408D0">
        <w:t>er</w:t>
      </w:r>
      <w:proofErr w:type="spellEnd"/>
      <w:r w:rsidR="007408D0">
        <w:t xml:space="preserve"> “Nay” and Johnston “Aye”.  Motion carried.</w:t>
      </w:r>
    </w:p>
    <w:p w:rsidR="007408D0" w:rsidRDefault="007408D0"/>
    <w:p w:rsidR="007408D0" w:rsidRDefault="007408D0">
      <w:r>
        <w:t>There being no further business, Johnston moved to adjourn the meeting at 10:15 a.m.</w:t>
      </w:r>
    </w:p>
    <w:p w:rsidR="007408D0" w:rsidRDefault="007408D0"/>
    <w:p w:rsidR="007408D0" w:rsidRDefault="007408D0"/>
    <w:p w:rsidR="007408D0" w:rsidRDefault="007408D0">
      <w:r>
        <w:t>_______________________________</w:t>
      </w:r>
      <w:r>
        <w:tab/>
      </w:r>
      <w:r>
        <w:tab/>
      </w:r>
      <w:r>
        <w:tab/>
        <w:t>__________________________________</w:t>
      </w:r>
    </w:p>
    <w:p w:rsidR="007408D0" w:rsidRDefault="007408D0">
      <w:r>
        <w:t>Karin Fursather, Auditor-Treasurer</w:t>
      </w:r>
      <w:r>
        <w:tab/>
      </w:r>
      <w:r>
        <w:tab/>
      </w:r>
      <w:r>
        <w:tab/>
        <w:t>Duane Johnston, Chairman</w:t>
      </w:r>
    </w:p>
    <w:p w:rsidR="007408D0" w:rsidRDefault="007408D0">
      <w:r>
        <w:t>Pierce County, North Dakota</w:t>
      </w:r>
      <w:r>
        <w:tab/>
      </w:r>
      <w:r>
        <w:tab/>
      </w:r>
      <w:r>
        <w:tab/>
      </w:r>
      <w:r>
        <w:tab/>
        <w:t>Board of County Commiss</w:t>
      </w:r>
      <w:r w:rsidR="00683D70">
        <w:t>i</w:t>
      </w:r>
      <w:r>
        <w:t>oners</w:t>
      </w:r>
    </w:p>
    <w:p w:rsidR="00C34C7D" w:rsidRDefault="00C34C7D"/>
    <w:p w:rsidR="00C34C7D" w:rsidRDefault="00C34C7D"/>
    <w:p w:rsidR="00E638A0" w:rsidRDefault="00744684">
      <w:r>
        <w:t>PROCEEDINGS OF THE PIERCE COUNTY, NORTH DAKOTA, BOARD OF COUNTY COMMISSIONERS</w:t>
      </w:r>
    </w:p>
    <w:p w:rsidR="00744684" w:rsidRDefault="00744684"/>
    <w:p w:rsidR="00744684" w:rsidRDefault="00744684">
      <w:r>
        <w:tab/>
      </w:r>
      <w:r>
        <w:tab/>
      </w:r>
      <w:r>
        <w:tab/>
      </w:r>
      <w:r>
        <w:tab/>
      </w:r>
      <w:r>
        <w:tab/>
        <w:t>September 18, 2014</w:t>
      </w:r>
    </w:p>
    <w:p w:rsidR="00744684" w:rsidRDefault="00744684"/>
    <w:p w:rsidR="00744684" w:rsidRDefault="00744684">
      <w:r>
        <w:t xml:space="preserve">The Pierce County Board of County Commissioners met in special session on September 18, 2014.  Chairman Johnston called the meeting to order at 8:00 A.M, with Christenson, Bohl, </w:t>
      </w:r>
      <w:proofErr w:type="spellStart"/>
      <w:r>
        <w:t>Migler</w:t>
      </w:r>
      <w:proofErr w:type="spellEnd"/>
      <w:r>
        <w:t xml:space="preserve"> and Larson present.  Also present were Yolanda Schmidt, NDSU Extension Agent, Matt Lunde, Sheriff, Mary </w:t>
      </w:r>
      <w:proofErr w:type="spellStart"/>
      <w:r>
        <w:t>Hermanson</w:t>
      </w:r>
      <w:proofErr w:type="spellEnd"/>
      <w:r>
        <w:t xml:space="preserve">, Social Service Director, Yvonne Hagen, Community Service Coordinator, Carrie Vallier, 9-1-1 Coordinator, Coleen </w:t>
      </w:r>
      <w:proofErr w:type="spellStart"/>
      <w:r>
        <w:t>Stutrud</w:t>
      </w:r>
      <w:proofErr w:type="spellEnd"/>
      <w:r>
        <w:t>, Clerk of Court</w:t>
      </w:r>
      <w:r w:rsidR="008427ED">
        <w:t xml:space="preserve">, Kelsey </w:t>
      </w:r>
      <w:proofErr w:type="spellStart"/>
      <w:r w:rsidR="008427ED">
        <w:t>Siegler</w:t>
      </w:r>
      <w:proofErr w:type="spellEnd"/>
      <w:r w:rsidR="008427ED">
        <w:t>, Tax Director/ Emergency Management</w:t>
      </w:r>
      <w:r>
        <w:t xml:space="preserve"> and Tim Chapman, Pierce County Tribune.</w:t>
      </w:r>
      <w:r w:rsidR="008427ED">
        <w:t xml:space="preserve"> Lori Miron, </w:t>
      </w:r>
      <w:proofErr w:type="gramStart"/>
      <w:r w:rsidR="008427ED">
        <w:t>County  Recorder</w:t>
      </w:r>
      <w:proofErr w:type="gramEnd"/>
      <w:r w:rsidR="008427ED">
        <w:t>, absent.</w:t>
      </w:r>
    </w:p>
    <w:p w:rsidR="00744684" w:rsidRDefault="00744684"/>
    <w:p w:rsidR="00744684" w:rsidRDefault="00744684">
      <w:r>
        <w:t xml:space="preserve">Johnston shared with the departments the proposed 2015 budget and asked if they had any comments </w:t>
      </w:r>
      <w:r w:rsidR="00BE04B4">
        <w:t xml:space="preserve">and that </w:t>
      </w:r>
      <w:r>
        <w:t>this would be the time</w:t>
      </w:r>
      <w:r w:rsidR="00BE04B4">
        <w:t xml:space="preserve"> to</w:t>
      </w:r>
      <w:r>
        <w:t xml:space="preserve"> discuss them.  Johnston stated that a request was made by Lori Miron, County Recorder, for copies of other departmental budgets.  Coleen </w:t>
      </w:r>
      <w:proofErr w:type="spellStart"/>
      <w:r>
        <w:t>Stutrud</w:t>
      </w:r>
      <w:proofErr w:type="spellEnd"/>
      <w:r>
        <w:t xml:space="preserve">, </w:t>
      </w:r>
      <w:proofErr w:type="gramStart"/>
      <w:r>
        <w:t>Clerk  of</w:t>
      </w:r>
      <w:proofErr w:type="gramEnd"/>
      <w:r>
        <w:t xml:space="preserve"> Court, said that she was happy with her proposed departmental budget. </w:t>
      </w:r>
    </w:p>
    <w:p w:rsidR="00744684" w:rsidRDefault="00744684"/>
    <w:p w:rsidR="008427ED" w:rsidRDefault="008427ED">
      <w:r>
        <w:t>Galen J. Mack, States Attorney, joined the meeting.</w:t>
      </w:r>
    </w:p>
    <w:p w:rsidR="008427ED" w:rsidRDefault="008427ED"/>
    <w:p w:rsidR="008427ED" w:rsidRDefault="008427ED">
      <w:proofErr w:type="spellStart"/>
      <w:r>
        <w:t>Migler</w:t>
      </w:r>
      <w:proofErr w:type="spellEnd"/>
      <w:r>
        <w:t xml:space="preserve"> shared a few comments on the 2015 budget.</w:t>
      </w:r>
    </w:p>
    <w:p w:rsidR="008427ED" w:rsidRDefault="008427ED"/>
    <w:p w:rsidR="008427ED" w:rsidRDefault="008427ED">
      <w:r>
        <w:t xml:space="preserve">Mary </w:t>
      </w:r>
      <w:proofErr w:type="spellStart"/>
      <w:r>
        <w:t>Hermanson</w:t>
      </w:r>
      <w:proofErr w:type="spellEnd"/>
      <w:r>
        <w:t>, Social Service Director, had a few quest</w:t>
      </w:r>
      <w:r w:rsidR="00CD6AB2">
        <w:t>ions on her departmental budget and thanked the board for calling a meeting to review their budgets.</w:t>
      </w:r>
    </w:p>
    <w:p w:rsidR="008427ED" w:rsidRDefault="008427ED"/>
    <w:p w:rsidR="008427ED" w:rsidRDefault="00744684">
      <w:r>
        <w:t xml:space="preserve">Johnston asked </w:t>
      </w:r>
      <w:r w:rsidR="00BE04B4">
        <w:t xml:space="preserve">the department heads where </w:t>
      </w:r>
      <w:r>
        <w:t xml:space="preserve">in your departmental budget can you </w:t>
      </w:r>
      <w:proofErr w:type="gramStart"/>
      <w:r>
        <w:t>cut?</w:t>
      </w:r>
      <w:proofErr w:type="gramEnd"/>
      <w:r>
        <w:t xml:space="preserve">  Coleen asked if there are changes</w:t>
      </w:r>
      <w:r w:rsidR="008427ED">
        <w:t xml:space="preserve"> to their budgets, will they be notified.</w:t>
      </w:r>
    </w:p>
    <w:p w:rsidR="008427ED" w:rsidRDefault="008427ED"/>
    <w:p w:rsidR="008427ED" w:rsidRDefault="008427ED">
      <w:r>
        <w:t>Johnston asked if there were any other questions.  Johnston thanked the department heads for coming to the meeting.</w:t>
      </w:r>
    </w:p>
    <w:p w:rsidR="008427ED" w:rsidRDefault="008427ED"/>
    <w:p w:rsidR="008427ED" w:rsidRDefault="008427ED">
      <w:r>
        <w:t>There being no further business, Johnston moved to adjourn the meeting at 8:30 a.m.</w:t>
      </w:r>
    </w:p>
    <w:p w:rsidR="008427ED" w:rsidRDefault="008427ED"/>
    <w:p w:rsidR="008427ED" w:rsidRDefault="008427ED"/>
    <w:p w:rsidR="008427ED" w:rsidRDefault="008427ED">
      <w:r>
        <w:t>______________________________</w:t>
      </w:r>
      <w:r>
        <w:tab/>
      </w:r>
      <w:r>
        <w:tab/>
      </w:r>
      <w:r>
        <w:tab/>
        <w:t>_______________________________</w:t>
      </w:r>
    </w:p>
    <w:p w:rsidR="008427ED" w:rsidRDefault="008427ED">
      <w:r>
        <w:t>Karin Fursather, Auditor-Treasurer</w:t>
      </w:r>
      <w:r>
        <w:tab/>
      </w:r>
      <w:r>
        <w:tab/>
      </w:r>
      <w:r>
        <w:tab/>
        <w:t>Duane Johnston, Chairman</w:t>
      </w:r>
    </w:p>
    <w:p w:rsidR="008427ED" w:rsidRDefault="008427ED">
      <w:r>
        <w:t>Pierce County, North Dakota</w:t>
      </w:r>
      <w:r>
        <w:tab/>
      </w:r>
      <w:r>
        <w:tab/>
      </w:r>
      <w:r>
        <w:tab/>
      </w:r>
      <w:r>
        <w:tab/>
        <w:t>Board of County Commissioners</w:t>
      </w:r>
    </w:p>
    <w:p w:rsidR="008427ED" w:rsidRDefault="008427ED"/>
    <w:p w:rsidR="008427ED" w:rsidRDefault="008427ED"/>
    <w:p w:rsidR="008427ED" w:rsidRDefault="004C73AE">
      <w:r>
        <w:t>PROCEEDINGS OF THE PIERCE COUNTY, NORTH DAKOTA, BOARD OF COUNTY COMMISSIONERS</w:t>
      </w:r>
    </w:p>
    <w:p w:rsidR="004C73AE" w:rsidRDefault="004C73AE"/>
    <w:p w:rsidR="004C73AE" w:rsidRDefault="004C73AE">
      <w:r>
        <w:tab/>
      </w:r>
      <w:r>
        <w:tab/>
      </w:r>
      <w:r>
        <w:tab/>
      </w:r>
      <w:r w:rsidR="00073E5A">
        <w:t xml:space="preserve">             </w:t>
      </w:r>
      <w:r w:rsidR="00073E5A">
        <w:tab/>
        <w:t xml:space="preserve">       </w:t>
      </w:r>
      <w:r>
        <w:t>September 24, 2014</w:t>
      </w:r>
    </w:p>
    <w:p w:rsidR="004C73AE" w:rsidRDefault="004C73AE"/>
    <w:p w:rsidR="004C73AE" w:rsidRDefault="004C73AE">
      <w:r>
        <w:t xml:space="preserve">The Pierce County Board of County Commissioners held a public hearing on September 24, 2014 at 6:00 P.M., in the district courtroom of the courthouse.  Hearing notice was published in the September 13, 2014, Pierce County Tribune.  Members present were Johnston, Bohl, </w:t>
      </w:r>
      <w:proofErr w:type="spellStart"/>
      <w:r>
        <w:t>Migler</w:t>
      </w:r>
      <w:proofErr w:type="spellEnd"/>
      <w:r>
        <w:t>, Larson and Christenson.  Also present was Tim Chapman, Pierce County Tribune and 16 taxpayers.</w:t>
      </w:r>
    </w:p>
    <w:p w:rsidR="004C73AE" w:rsidRDefault="004C73AE"/>
    <w:p w:rsidR="004C73AE" w:rsidRDefault="004C73AE">
      <w:r>
        <w:t xml:space="preserve">Johnston called the hearing to order at 6:00 P.M. Purpose of the hearing was to </w:t>
      </w:r>
      <w:r w:rsidR="009B2C09">
        <w:t>accept</w:t>
      </w:r>
      <w:r>
        <w:t xml:space="preserve"> comments from the public on the proposed mill levy and the 2015 budget. One written comment, 5 phone calls, 1 walk in and 1 email were received </w:t>
      </w:r>
      <w:r w:rsidR="00DF1F8B">
        <w:t>prior to the hearing.</w:t>
      </w:r>
    </w:p>
    <w:p w:rsidR="00DF1F8B" w:rsidRDefault="00DF1F8B"/>
    <w:p w:rsidR="00AC00EC" w:rsidRDefault="00DF1F8B">
      <w:r>
        <w:t xml:space="preserve">Kelsey </w:t>
      </w:r>
      <w:proofErr w:type="spellStart"/>
      <w:r>
        <w:t>Siegler</w:t>
      </w:r>
      <w:proofErr w:type="spellEnd"/>
      <w:r>
        <w:t>, Tax Director, explained understanding your taxes</w:t>
      </w:r>
      <w:r w:rsidR="00D145F9">
        <w:t xml:space="preserve">, when and why </w:t>
      </w:r>
      <w:r w:rsidR="009B2C09">
        <w:t xml:space="preserve">you will receive a notice, how </w:t>
      </w:r>
      <w:r w:rsidR="00D145F9">
        <w:t>your value</w:t>
      </w:r>
      <w:r w:rsidR="009B2C09">
        <w:t xml:space="preserve"> is</w:t>
      </w:r>
      <w:r w:rsidR="00D145F9">
        <w:t xml:space="preserve"> calculated, what a taxing district and what a mill lev</w:t>
      </w:r>
      <w:r w:rsidR="00AC00EC">
        <w:t>y</w:t>
      </w:r>
      <w:r w:rsidR="009B2C09">
        <w:t xml:space="preserve"> are</w:t>
      </w:r>
      <w:r w:rsidR="00AC00EC">
        <w:t xml:space="preserve"> and </w:t>
      </w:r>
      <w:r w:rsidR="009B2C09">
        <w:t>how they</w:t>
      </w:r>
      <w:r w:rsidR="00AC00EC">
        <w:t xml:space="preserve"> affect</w:t>
      </w:r>
      <w:r w:rsidR="009B2C09">
        <w:t xml:space="preserve"> </w:t>
      </w:r>
      <w:r w:rsidR="00AC00EC">
        <w:t>your taxes.</w:t>
      </w:r>
    </w:p>
    <w:p w:rsidR="00AC00EC" w:rsidRDefault="00AC00EC"/>
    <w:p w:rsidR="00AC00EC" w:rsidRDefault="00D145F9">
      <w:r>
        <w:t xml:space="preserve">Karin Fursather, Auditor-Treasurer, explained the county levies and what </w:t>
      </w:r>
      <w:r w:rsidR="00AC00EC">
        <w:t>they represent.</w:t>
      </w:r>
    </w:p>
    <w:p w:rsidR="00AC00EC" w:rsidRDefault="00AC00EC"/>
    <w:p w:rsidR="00AC00EC" w:rsidRDefault="00A82166">
      <w:r>
        <w:t xml:space="preserve">Comments were made by people in attendance asking if the increase was because of the correctional facility. Also questioned was the selling price of </w:t>
      </w:r>
      <w:proofErr w:type="gramStart"/>
      <w:r>
        <w:t>ag</w:t>
      </w:r>
      <w:proofErr w:type="gramEnd"/>
      <w:r>
        <w:t xml:space="preserve"> land and how it affects the evaluation and why does the value keep going up.</w:t>
      </w:r>
    </w:p>
    <w:p w:rsidR="00470595" w:rsidRDefault="00470595"/>
    <w:p w:rsidR="00470595" w:rsidRDefault="00470595">
      <w:r>
        <w:t>There being no further comments, Johnston moved to adjourn the hearing at 6:45 p.m.</w:t>
      </w:r>
    </w:p>
    <w:p w:rsidR="00470595" w:rsidRDefault="00470595"/>
    <w:p w:rsidR="00470595" w:rsidRDefault="00470595"/>
    <w:p w:rsidR="00470595" w:rsidRDefault="00470595">
      <w:r>
        <w:t>_____________________________</w:t>
      </w:r>
      <w:r>
        <w:tab/>
      </w:r>
      <w:r>
        <w:tab/>
      </w:r>
      <w:r>
        <w:tab/>
        <w:t>_______________________________</w:t>
      </w:r>
    </w:p>
    <w:p w:rsidR="00470595" w:rsidRDefault="00470595">
      <w:r>
        <w:t>Karin Fursather, Auditor-Treasurer</w:t>
      </w:r>
      <w:r>
        <w:tab/>
      </w:r>
      <w:r>
        <w:tab/>
      </w:r>
      <w:r>
        <w:tab/>
        <w:t>Duane Johnston, Chairman</w:t>
      </w:r>
    </w:p>
    <w:p w:rsidR="00470595" w:rsidRDefault="00470595">
      <w:r>
        <w:t>Pierce County, North Dakota</w:t>
      </w:r>
    </w:p>
    <w:p w:rsidR="00D145F9" w:rsidRDefault="00D145F9">
      <w:r>
        <w:t xml:space="preserve"> </w:t>
      </w:r>
    </w:p>
    <w:sectPr w:rsidR="00D145F9" w:rsidSect="00C41FA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56"/>
    <w:rsid w:val="00073E5A"/>
    <w:rsid w:val="000C156A"/>
    <w:rsid w:val="000C5374"/>
    <w:rsid w:val="00132023"/>
    <w:rsid w:val="002A5E87"/>
    <w:rsid w:val="002F487D"/>
    <w:rsid w:val="00355D0D"/>
    <w:rsid w:val="0038263B"/>
    <w:rsid w:val="004169AE"/>
    <w:rsid w:val="00470595"/>
    <w:rsid w:val="004C73AE"/>
    <w:rsid w:val="00511812"/>
    <w:rsid w:val="00583640"/>
    <w:rsid w:val="005F7202"/>
    <w:rsid w:val="00635357"/>
    <w:rsid w:val="00683D70"/>
    <w:rsid w:val="0068747B"/>
    <w:rsid w:val="007408D0"/>
    <w:rsid w:val="00744684"/>
    <w:rsid w:val="00810112"/>
    <w:rsid w:val="008427ED"/>
    <w:rsid w:val="008544B1"/>
    <w:rsid w:val="008C0F57"/>
    <w:rsid w:val="009B2C09"/>
    <w:rsid w:val="00A82166"/>
    <w:rsid w:val="00AC00EC"/>
    <w:rsid w:val="00AE78A1"/>
    <w:rsid w:val="00AF4581"/>
    <w:rsid w:val="00BE04B4"/>
    <w:rsid w:val="00C34C7D"/>
    <w:rsid w:val="00C41FAB"/>
    <w:rsid w:val="00CB0095"/>
    <w:rsid w:val="00CB306C"/>
    <w:rsid w:val="00CD6AB2"/>
    <w:rsid w:val="00D145F9"/>
    <w:rsid w:val="00D82156"/>
    <w:rsid w:val="00DF1F8B"/>
    <w:rsid w:val="00E15AB5"/>
    <w:rsid w:val="00E6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5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c35auditor1</dc:creator>
  <cp:lastModifiedBy>c35auditor1</cp:lastModifiedBy>
  <cp:revision>17</cp:revision>
  <cp:lastPrinted>2014-09-26T16:52:00Z</cp:lastPrinted>
  <dcterms:created xsi:type="dcterms:W3CDTF">2014-09-02T18:49:00Z</dcterms:created>
  <dcterms:modified xsi:type="dcterms:W3CDTF">2014-10-07T18:12:00Z</dcterms:modified>
</cp:coreProperties>
</file>