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F2" w:rsidRDefault="001419F2" w:rsidP="001419F2">
      <w:r>
        <w:t>PROCEEDINGS OF THE PIERCE COUNTY, NORTH DAKOTA, BOARD OF COUNTY COMMISSIONERS</w:t>
      </w:r>
    </w:p>
    <w:p w:rsidR="001419F2" w:rsidRDefault="001419F2" w:rsidP="001419F2"/>
    <w:p w:rsidR="001419F2" w:rsidRDefault="001419F2" w:rsidP="001419F2">
      <w:r>
        <w:tab/>
      </w:r>
      <w:r>
        <w:tab/>
      </w:r>
      <w:r>
        <w:tab/>
      </w:r>
      <w:r>
        <w:tab/>
      </w:r>
      <w:r>
        <w:tab/>
        <w:t>June 6, 2017</w:t>
      </w:r>
    </w:p>
    <w:p w:rsidR="001419F2" w:rsidRDefault="001419F2" w:rsidP="001419F2"/>
    <w:p w:rsidR="001419F2" w:rsidRDefault="001419F2" w:rsidP="001419F2">
      <w:r>
        <w:t>The Pierce County Board of County Commissioners met in regular session on June 6, 2017.</w:t>
      </w:r>
    </w:p>
    <w:p w:rsidR="001419F2" w:rsidRDefault="001419F2" w:rsidP="001419F2">
      <w:r>
        <w:t xml:space="preserve">Chairman </w:t>
      </w:r>
      <w:proofErr w:type="spellStart"/>
      <w:r>
        <w:t>Migler</w:t>
      </w:r>
      <w:proofErr w:type="spellEnd"/>
      <w:r>
        <w:t xml:space="preserve"> called the meeting to order at 8:00 A.M., with members Christenson, </w:t>
      </w:r>
      <w:proofErr w:type="spellStart"/>
      <w:r>
        <w:t>Brossart</w:t>
      </w:r>
      <w:proofErr w:type="spellEnd"/>
      <w:r>
        <w:t xml:space="preserve">, </w:t>
      </w:r>
      <w:proofErr w:type="spellStart"/>
      <w:r>
        <w:t>Hoffert</w:t>
      </w:r>
      <w:proofErr w:type="spellEnd"/>
      <w:r>
        <w:t xml:space="preserve"> and Larson present.  Also present was Bryce </w:t>
      </w:r>
      <w:proofErr w:type="spellStart"/>
      <w:r>
        <w:t>Berginski</w:t>
      </w:r>
      <w:proofErr w:type="spellEnd"/>
      <w:r>
        <w:t>, Pierce County Tribune.</w:t>
      </w:r>
    </w:p>
    <w:p w:rsidR="001419F2" w:rsidRDefault="001419F2" w:rsidP="001419F2"/>
    <w:p w:rsidR="001419F2" w:rsidRDefault="001419F2" w:rsidP="001419F2">
      <w:r>
        <w:t xml:space="preserve">Chairman </w:t>
      </w:r>
      <w:proofErr w:type="spellStart"/>
      <w:r>
        <w:t>Migler</w:t>
      </w:r>
      <w:proofErr w:type="spellEnd"/>
      <w:r>
        <w:t xml:space="preserve"> led the Pledge of Allegiance.</w:t>
      </w:r>
    </w:p>
    <w:p w:rsidR="001419F2" w:rsidRDefault="001419F2" w:rsidP="001419F2"/>
    <w:p w:rsidR="001419F2" w:rsidRDefault="001419F2" w:rsidP="001419F2">
      <w:r>
        <w:t xml:space="preserve">Moved by </w:t>
      </w:r>
      <w:proofErr w:type="spellStart"/>
      <w:r>
        <w:t>Brossart</w:t>
      </w:r>
      <w:proofErr w:type="spellEnd"/>
      <w:r>
        <w:t xml:space="preserve"> and seconded by Christenson, to approve the consent agenda.  Motion carried.</w:t>
      </w:r>
    </w:p>
    <w:p w:rsidR="001419F2" w:rsidRDefault="001419F2" w:rsidP="001419F2"/>
    <w:p w:rsidR="001419F2" w:rsidRDefault="001419F2" w:rsidP="001419F2">
      <w:r>
        <w:t>Moved by Christenson and seconded by Larson, to accept the May minutes as mailed.  Motion carried.</w:t>
      </w:r>
    </w:p>
    <w:p w:rsidR="001419F2" w:rsidRDefault="001419F2" w:rsidP="001419F2"/>
    <w:p w:rsidR="001419F2" w:rsidRDefault="001419F2" w:rsidP="001419F2">
      <w:r>
        <w:t>Moved by Larson and seconded by Christenson, to approve those bills previously paid and those yet unpaid were ordered paid.  Motion carried.</w:t>
      </w:r>
    </w:p>
    <w:p w:rsidR="001419F2" w:rsidRDefault="001419F2" w:rsidP="001419F2"/>
    <w:p w:rsidR="001419F2" w:rsidRDefault="001419F2" w:rsidP="001419F2">
      <w:r>
        <w:t xml:space="preserve">Moved by Christenson and seconded by </w:t>
      </w:r>
      <w:proofErr w:type="spellStart"/>
      <w:r>
        <w:t>Hoffert</w:t>
      </w:r>
      <w:proofErr w:type="spellEnd"/>
      <w:r>
        <w:t>, to accept the financial report for the month of May.  Motion carried.</w:t>
      </w:r>
    </w:p>
    <w:p w:rsidR="001419F2" w:rsidRDefault="001419F2" w:rsidP="001419F2"/>
    <w:p w:rsidR="001419F2" w:rsidRDefault="001419F2" w:rsidP="001419F2">
      <w:r>
        <w:t xml:space="preserve">Moved by </w:t>
      </w:r>
      <w:proofErr w:type="spellStart"/>
      <w:r>
        <w:t>Brossart</w:t>
      </w:r>
      <w:proofErr w:type="spellEnd"/>
      <w:r>
        <w:t xml:space="preserve"> and seconded by Larson, to approve Treasurer’s checks 5780-5787, in the amount of $1,077.15</w:t>
      </w:r>
      <w:r w:rsidR="00E6569C">
        <w:t>,</w:t>
      </w:r>
      <w:r>
        <w:t xml:space="preserve"> for the month of May.  Motion carried.</w:t>
      </w:r>
    </w:p>
    <w:p w:rsidR="001419F2" w:rsidRDefault="001419F2" w:rsidP="001419F2"/>
    <w:p w:rsidR="001419F2" w:rsidRDefault="001419F2" w:rsidP="001419F2">
      <w:r>
        <w:t xml:space="preserve">Board reviewed abatement application submitted by Dwight Liming (2017-26 thru 28) for tax years 2015, 2016 and 2017, on the following described property as Lots 4-5 Block 5, </w:t>
      </w:r>
      <w:proofErr w:type="spellStart"/>
      <w:r>
        <w:t>Comstocks</w:t>
      </w:r>
      <w:proofErr w:type="spellEnd"/>
      <w:r>
        <w:t xml:space="preserve"> 1</w:t>
      </w:r>
      <w:r w:rsidRPr="001419F2">
        <w:rPr>
          <w:vertAlign w:val="superscript"/>
        </w:rPr>
        <w:t>st</w:t>
      </w:r>
      <w:r>
        <w:t xml:space="preserve"> Addition, located in the City of Rugby.  Moved by Christenson and seconded by </w:t>
      </w:r>
      <w:proofErr w:type="spellStart"/>
      <w:r>
        <w:t>Brossart</w:t>
      </w:r>
      <w:proofErr w:type="spellEnd"/>
      <w:r>
        <w:t>, to approve abatement application for tax years 2015, 2016 and 2017, as recommended by the Tax Director, in accordance with homestead credit.  Motion carried.</w:t>
      </w:r>
    </w:p>
    <w:p w:rsidR="001419F2" w:rsidRDefault="001419F2" w:rsidP="001419F2"/>
    <w:p w:rsidR="001419F2" w:rsidRDefault="001419F2" w:rsidP="001419F2">
      <w:r>
        <w:t xml:space="preserve">Board reviewed abatement application submitted by Ralph </w:t>
      </w:r>
      <w:proofErr w:type="spellStart"/>
      <w:r>
        <w:t>Bertsch</w:t>
      </w:r>
      <w:proofErr w:type="spellEnd"/>
      <w:r>
        <w:t xml:space="preserve"> (2017-30) for tax year 2017, on the following described property as W 46’ of Lots 7-8, W 46’ of S1/2 Lot 9, Block 9, </w:t>
      </w:r>
      <w:proofErr w:type="spellStart"/>
      <w:r>
        <w:t>Serumgard’s</w:t>
      </w:r>
      <w:proofErr w:type="spellEnd"/>
      <w:r>
        <w:t xml:space="preserve"> Addition, located in the City of Rugby.  Moved by </w:t>
      </w:r>
      <w:proofErr w:type="spellStart"/>
      <w:r>
        <w:t>Brossart</w:t>
      </w:r>
      <w:proofErr w:type="spellEnd"/>
      <w:r>
        <w:t xml:space="preserve"> and seconded by Larson, to approve abatement application for tax year 2017, as recommended by the Tax Director, in accordance with homestead credit.  Motion carried.</w:t>
      </w:r>
    </w:p>
    <w:p w:rsidR="001419F2" w:rsidRDefault="001419F2" w:rsidP="001419F2"/>
    <w:p w:rsidR="001419F2" w:rsidRDefault="001419F2" w:rsidP="001419F2">
      <w:r>
        <w:t xml:space="preserve">Board reviewed abatement application submitted by Edward &amp; Joanne Ziegler (2017-31 &amp; 32) for tax years 2016 and 2017, on the following described property as N1/2 Lot 8, All of Lot 9 &amp; 10, Block 2, Hillside Addition, located in the City of Rugby.  Moved by </w:t>
      </w:r>
      <w:proofErr w:type="spellStart"/>
      <w:r>
        <w:t>Hoffert</w:t>
      </w:r>
      <w:proofErr w:type="spellEnd"/>
      <w:r>
        <w:t xml:space="preserve"> and seconded by Christenson, to approve the abatement application for tax years 2016 &amp; 2017, as recommended by the Tax Director, in accordance with homestead credit.  Motion carried.</w:t>
      </w:r>
    </w:p>
    <w:p w:rsidR="001419F2" w:rsidRDefault="001419F2" w:rsidP="001419F2"/>
    <w:p w:rsidR="001419F2" w:rsidRDefault="001A3F4B" w:rsidP="001419F2">
      <w:r>
        <w:t xml:space="preserve">Board reviewed abatement application submitted by Mike </w:t>
      </w:r>
      <w:proofErr w:type="spellStart"/>
      <w:r>
        <w:t>Koble</w:t>
      </w:r>
      <w:proofErr w:type="spellEnd"/>
      <w:r>
        <w:t xml:space="preserve"> (2017-23 thru 25) for tax years 2015, 2016 and 2017, on the following described property as NE1/4 (15) Township 156 N. Range 72 West. Moved by Christenson and seconded by </w:t>
      </w:r>
      <w:proofErr w:type="spellStart"/>
      <w:r>
        <w:t>Brossart</w:t>
      </w:r>
      <w:proofErr w:type="spellEnd"/>
      <w:r>
        <w:t>, to lower the true and full value from 1903 to 1719, for tax year 2015, lower true and full value from 1960 to 1770, for tax year 2016 and lower the true and full value from 1999 to 1806, for tax year 2017, as recommended by the Tax Director and to concur with Meyer Township, as inundated acres.  Motion carried.</w:t>
      </w:r>
    </w:p>
    <w:p w:rsidR="001A3F4B" w:rsidRDefault="001A3F4B" w:rsidP="001419F2"/>
    <w:p w:rsidR="001A3F4B" w:rsidRDefault="001A3F4B" w:rsidP="001419F2">
      <w:r>
        <w:lastRenderedPageBreak/>
        <w:t xml:space="preserve">Moved by </w:t>
      </w:r>
      <w:proofErr w:type="spellStart"/>
      <w:r>
        <w:t>Brossart</w:t>
      </w:r>
      <w:proofErr w:type="spellEnd"/>
      <w:r>
        <w:t xml:space="preserve"> and seconded by Christenson, to cancel the following warrants from Merchants Bank- </w:t>
      </w:r>
      <w:proofErr w:type="spellStart"/>
      <w:r>
        <w:t>Ck</w:t>
      </w:r>
      <w:proofErr w:type="spellEnd"/>
      <w:r>
        <w:t xml:space="preserve"> 5615- Ella </w:t>
      </w:r>
      <w:r w:rsidR="00817CC0">
        <w:t>M</w:t>
      </w:r>
      <w:r>
        <w:t xml:space="preserve">ae LaRocque- $30.00; </w:t>
      </w:r>
      <w:proofErr w:type="spellStart"/>
      <w:r>
        <w:t>Ck</w:t>
      </w:r>
      <w:proofErr w:type="spellEnd"/>
      <w:r>
        <w:t xml:space="preserve"> 42479-Laser Tech- $18.60; </w:t>
      </w:r>
      <w:proofErr w:type="spellStart"/>
      <w:r>
        <w:t>Ck</w:t>
      </w:r>
      <w:proofErr w:type="spellEnd"/>
      <w:r>
        <w:t xml:space="preserve"> 42846- Russell Anthony- $35.00, and send payment to the State Land Department, as unclaimed property, per NDCC 43-30-1.17 (05).  Motion carried.</w:t>
      </w:r>
    </w:p>
    <w:p w:rsidR="001A3F4B" w:rsidRDefault="001A3F4B" w:rsidP="001419F2"/>
    <w:p w:rsidR="001A3F4B" w:rsidRDefault="001A3F4B" w:rsidP="001419F2">
      <w:r>
        <w:t>Board reviewed Officer fee reports and hourly workers time sheets.</w:t>
      </w:r>
    </w:p>
    <w:p w:rsidR="001A3F4B" w:rsidRDefault="001A3F4B" w:rsidP="001419F2"/>
    <w:p w:rsidR="001A3F4B" w:rsidRDefault="001A3F4B" w:rsidP="001419F2">
      <w:r>
        <w:t xml:space="preserve">Moved by Christenson and seconded by </w:t>
      </w:r>
      <w:proofErr w:type="spellStart"/>
      <w:r>
        <w:t>Hoffert</w:t>
      </w:r>
      <w:proofErr w:type="spellEnd"/>
      <w:r>
        <w:t>, that payment be made from the 2011 Disaster Fund-3% closeout and remaining funds to the following townships: Road District #1 (Union)-$413.14; Road District  #2 (Wolford) $1,074.19; Road District #3 (Juniata) $3,580.09; Road District #4 (Spring Lake) $114.83; Road District #5 (East Barton) $84.57; Road District #6 (Barton) $1,956.60; Road District #7 (Dewey) $1,304.89; Road District #8 (Walsh) $146.71; Road District #10 (</w:t>
      </w:r>
      <w:proofErr w:type="spellStart"/>
      <w:r>
        <w:t>Tofte</w:t>
      </w:r>
      <w:proofErr w:type="spellEnd"/>
      <w:r>
        <w:t>) $547.14; Road District #12 (Hurricane Lake) $2,509.94; Road District #14 (Christenson) $3,449.00; Road District #23 (Girard) $1,183.70; Road District #24 (Rosedale) $1,798.61; Road District #21 (</w:t>
      </w:r>
      <w:proofErr w:type="spellStart"/>
      <w:r>
        <w:t>Sandale</w:t>
      </w:r>
      <w:proofErr w:type="spellEnd"/>
      <w:r>
        <w:t>) $83.</w:t>
      </w:r>
      <w:r w:rsidR="00817CC0">
        <w:t xml:space="preserve">74; Road District #26(Hillside) $2,689.45; Antelope Lake $2,093.81; </w:t>
      </w:r>
      <w:proofErr w:type="spellStart"/>
      <w:r w:rsidR="00817CC0">
        <w:t>Alexanter</w:t>
      </w:r>
      <w:proofErr w:type="spellEnd"/>
      <w:r w:rsidR="00817CC0">
        <w:t xml:space="preserve"> $1,663.11; Balta $3,798.52; </w:t>
      </w:r>
      <w:proofErr w:type="spellStart"/>
      <w:r w:rsidR="00817CC0">
        <w:t>Elling</w:t>
      </w:r>
      <w:proofErr w:type="spellEnd"/>
      <w:r w:rsidR="00817CC0">
        <w:t xml:space="preserve"> $524.59; </w:t>
      </w:r>
      <w:proofErr w:type="spellStart"/>
      <w:r w:rsidR="00817CC0">
        <w:t>Elverum</w:t>
      </w:r>
      <w:proofErr w:type="spellEnd"/>
      <w:r w:rsidR="00817CC0">
        <w:t xml:space="preserve"> $622.33; Hagel $2,675.82; Jefferson $2,427.15; Meyer $9,852.13; Ness $1,186.34; Reno Valley $3,491.18; Rush Lake $362.32; </w:t>
      </w:r>
      <w:proofErr w:type="spellStart"/>
      <w:r w:rsidR="00817CC0">
        <w:t>Torgerson</w:t>
      </w:r>
      <w:proofErr w:type="spellEnd"/>
      <w:r w:rsidR="00817CC0">
        <w:t xml:space="preserve"> $4,735.97; Truman $764.21; Tuscarora $3,262.15; White $9,721.71 and Road &amp; Bridge</w:t>
      </w:r>
      <w:r w:rsidR="00574CA6">
        <w:t>$16,884.25.  Motion carried.</w:t>
      </w:r>
      <w:r w:rsidR="00817CC0">
        <w:t xml:space="preserve"> </w:t>
      </w:r>
    </w:p>
    <w:p w:rsidR="001419F2" w:rsidRDefault="001419F2" w:rsidP="001419F2"/>
    <w:p w:rsidR="00037D66" w:rsidRDefault="001A0229">
      <w:r>
        <w:t xml:space="preserve">Moved by </w:t>
      </w:r>
      <w:proofErr w:type="spellStart"/>
      <w:r>
        <w:t>Brossart</w:t>
      </w:r>
      <w:proofErr w:type="spellEnd"/>
      <w:r>
        <w:t xml:space="preserve"> and seconded by Larson, that payment be made from the 2013 Disaster Fund Large Project Closeout to the </w:t>
      </w:r>
      <w:r w:rsidR="00041B58">
        <w:t xml:space="preserve">following townships: Tuscarora $1,035.89; </w:t>
      </w:r>
      <w:proofErr w:type="spellStart"/>
      <w:r w:rsidR="00041B58">
        <w:t>Elverum</w:t>
      </w:r>
      <w:proofErr w:type="spellEnd"/>
      <w:r w:rsidR="00041B58">
        <w:t xml:space="preserve"> $6,259.95; Rush Lake $1,241.28; Road District #5 (East Barton) $1,167.48 and Road District #21 (</w:t>
      </w:r>
      <w:proofErr w:type="spellStart"/>
      <w:r w:rsidR="00041B58">
        <w:t>Sandale</w:t>
      </w:r>
      <w:proofErr w:type="spellEnd"/>
      <w:r w:rsidR="00041B58">
        <w:t>) $7,408.60.  Motion carried.</w:t>
      </w:r>
    </w:p>
    <w:p w:rsidR="00041B58" w:rsidRDefault="00041B58"/>
    <w:p w:rsidR="00041B58" w:rsidRDefault="000C5FE2" w:rsidP="000C5FE2">
      <w:pPr>
        <w:jc w:val="both"/>
      </w:pPr>
      <w:r>
        <w:t>Josh Siegler, Pierce County Sheriff, met and gave the board a report for the month of May, for his department.  Total calls- 76; Medical calls-4; Fire calls-4; Traffic Accidents-0; Assist Other Agencies-7; Prisoner Transports-3; Arrests-8: Citations-12; Papers Served-33; Warrants Served-3.</w:t>
      </w:r>
    </w:p>
    <w:p w:rsidR="000C5FE2" w:rsidRDefault="000C5FE2" w:rsidP="000C5FE2">
      <w:pPr>
        <w:jc w:val="both"/>
      </w:pPr>
    </w:p>
    <w:p w:rsidR="000C5FE2" w:rsidRDefault="000C5FE2" w:rsidP="000C5FE2">
      <w:pPr>
        <w:jc w:val="both"/>
      </w:pPr>
      <w:r>
        <w:t>Board recessed to sit on the HACTC Board at 8:45 A.M.</w:t>
      </w:r>
    </w:p>
    <w:p w:rsidR="000C5FE2" w:rsidRDefault="000C5FE2" w:rsidP="000C5FE2">
      <w:pPr>
        <w:jc w:val="both"/>
      </w:pPr>
    </w:p>
    <w:p w:rsidR="000C5FE2" w:rsidRDefault="000C5FE2" w:rsidP="000C5FE2">
      <w:pPr>
        <w:jc w:val="both"/>
      </w:pPr>
      <w:r>
        <w:t xml:space="preserve">Mike Graner, Jail Administrator, went over the bills for the month May and asked if there </w:t>
      </w:r>
      <w:r w:rsidR="00574CA6">
        <w:t xml:space="preserve">were </w:t>
      </w:r>
      <w:r>
        <w:t>any questions on the bills.  Moved by Larson and seconded by Christenson, to approve those bills previously paid and those yet unpaid were ordered paid for the month of May</w:t>
      </w:r>
      <w:r w:rsidR="00574CA6">
        <w:t>,</w:t>
      </w:r>
      <w:r>
        <w:t xml:space="preserve"> for the HACTC.  Motion carried.</w:t>
      </w:r>
    </w:p>
    <w:p w:rsidR="000C5FE2" w:rsidRDefault="000C5FE2" w:rsidP="000C5FE2">
      <w:pPr>
        <w:jc w:val="both"/>
      </w:pPr>
    </w:p>
    <w:p w:rsidR="000C5FE2" w:rsidRDefault="000C5FE2" w:rsidP="000C5FE2">
      <w:pPr>
        <w:jc w:val="both"/>
      </w:pPr>
      <w:r>
        <w:t xml:space="preserve">Moved by Larson and seconded by </w:t>
      </w:r>
      <w:proofErr w:type="spellStart"/>
      <w:r>
        <w:t>Hoffert</w:t>
      </w:r>
      <w:proofErr w:type="spellEnd"/>
      <w:r>
        <w:t>, to approve the financial report for the month of May for the HACTC.  Motion carried.</w:t>
      </w:r>
    </w:p>
    <w:p w:rsidR="000C5FE2" w:rsidRDefault="000C5FE2" w:rsidP="000C5FE2">
      <w:pPr>
        <w:jc w:val="both"/>
      </w:pPr>
    </w:p>
    <w:p w:rsidR="000C5FE2" w:rsidRDefault="000C5FE2" w:rsidP="000C5FE2">
      <w:pPr>
        <w:jc w:val="both"/>
      </w:pPr>
      <w:r>
        <w:t>Mike gave the board an update on the inmate population for May, which was 116 inmates, High of 123, low of 112. June currently have 127; Bookings-93; Releases-93. There was a profit of $24,056.56 for the month of April. Personnel-1 resignation; hired-2.  Two contract renewals- BCI lease rental and food service contract.</w:t>
      </w:r>
    </w:p>
    <w:p w:rsidR="003C2D5A" w:rsidRDefault="003C2D5A" w:rsidP="000C5FE2">
      <w:pPr>
        <w:jc w:val="both"/>
      </w:pPr>
    </w:p>
    <w:p w:rsidR="003C2D5A" w:rsidRDefault="003C2D5A" w:rsidP="000C5FE2">
      <w:pPr>
        <w:jc w:val="both"/>
      </w:pPr>
      <w:r>
        <w:t>Board reconvened at 9:05, with all members present.</w:t>
      </w:r>
    </w:p>
    <w:p w:rsidR="003C2D5A" w:rsidRDefault="003C2D5A" w:rsidP="000C5FE2">
      <w:pPr>
        <w:jc w:val="both"/>
      </w:pPr>
    </w:p>
    <w:p w:rsidR="003C2D5A" w:rsidRDefault="003C2D5A" w:rsidP="000C5FE2">
      <w:pPr>
        <w:jc w:val="both"/>
      </w:pPr>
      <w:r>
        <w:t>Ted Mertz joined the meeting.</w:t>
      </w:r>
    </w:p>
    <w:p w:rsidR="003C2D5A" w:rsidRDefault="003C2D5A" w:rsidP="000C5FE2">
      <w:pPr>
        <w:jc w:val="both"/>
      </w:pPr>
    </w:p>
    <w:p w:rsidR="003C2D5A" w:rsidRDefault="003C2D5A" w:rsidP="000C5FE2">
      <w:pPr>
        <w:jc w:val="both"/>
      </w:pPr>
      <w:r>
        <w:t xml:space="preserve">Jessica </w:t>
      </w:r>
      <w:proofErr w:type="spellStart"/>
      <w:r>
        <w:t>Tagestad</w:t>
      </w:r>
      <w:proofErr w:type="spellEnd"/>
      <w:r>
        <w:t xml:space="preserve">, </w:t>
      </w:r>
      <w:proofErr w:type="spellStart"/>
      <w:r>
        <w:t>Wold</w:t>
      </w:r>
      <w:proofErr w:type="spellEnd"/>
      <w:r>
        <w:t xml:space="preserve"> Engineering, met with the board on a change order for signage and railroad crossing markings on the Balta and </w:t>
      </w:r>
      <w:proofErr w:type="spellStart"/>
      <w:r>
        <w:t>Selz</w:t>
      </w:r>
      <w:proofErr w:type="spellEnd"/>
      <w:r>
        <w:t xml:space="preserve"> Road Projects.  Moved by Christenson and seconded by </w:t>
      </w:r>
      <w:proofErr w:type="spellStart"/>
      <w:r>
        <w:t>Brossart</w:t>
      </w:r>
      <w:proofErr w:type="spellEnd"/>
      <w:r>
        <w:t>, to approve the payment to Knife River, in the amount of $4,005.45</w:t>
      </w:r>
      <w:r w:rsidR="00574CA6">
        <w:t>,</w:t>
      </w:r>
      <w:r>
        <w:t xml:space="preserve"> for Road Projects CNOB-3521 (060); CNOC-3526 (055) and CNOC-3548 (056) for road signage and railroad crossing markings. Motion carried.</w:t>
      </w:r>
    </w:p>
    <w:p w:rsidR="003C2D5A" w:rsidRDefault="003C2D5A" w:rsidP="000C5FE2">
      <w:pPr>
        <w:jc w:val="both"/>
      </w:pPr>
    </w:p>
    <w:p w:rsidR="007D302B" w:rsidRDefault="007D302B" w:rsidP="000C5FE2">
      <w:pPr>
        <w:jc w:val="both"/>
      </w:pPr>
      <w:r>
        <w:t>Jessica informed the board that there will be a pre-construction meeting with Border States on Friday, June 9, 2017</w:t>
      </w:r>
      <w:r w:rsidR="00574CA6">
        <w:t>,</w:t>
      </w:r>
      <w:r>
        <w:t xml:space="preserve"> at 11:00 A.M. in the commission room, of the Pierce County Courthouse. Commissioners Christenson and Larson will attend.</w:t>
      </w:r>
    </w:p>
    <w:p w:rsidR="007D302B" w:rsidRDefault="007D302B" w:rsidP="000C5FE2">
      <w:pPr>
        <w:jc w:val="both"/>
      </w:pPr>
    </w:p>
    <w:p w:rsidR="007D302B" w:rsidRDefault="007D302B" w:rsidP="000C5FE2">
      <w:pPr>
        <w:jc w:val="both"/>
      </w:pPr>
      <w:r>
        <w:t>Board adjourned to sit on the equalization board.</w:t>
      </w:r>
    </w:p>
    <w:p w:rsidR="007D302B" w:rsidRDefault="007D302B" w:rsidP="000C5FE2">
      <w:pPr>
        <w:jc w:val="both"/>
      </w:pPr>
    </w:p>
    <w:p w:rsidR="007D302B" w:rsidRDefault="007D302B" w:rsidP="000C5FE2">
      <w:pPr>
        <w:jc w:val="both"/>
      </w:pPr>
      <w:r>
        <w:t>Board reconvened at 11:15 A.M.</w:t>
      </w:r>
      <w:r w:rsidR="00574CA6">
        <w:t>,</w:t>
      </w:r>
      <w:r>
        <w:t xml:space="preserve"> with all members present.</w:t>
      </w:r>
    </w:p>
    <w:p w:rsidR="003C2D5A" w:rsidRDefault="003C2D5A" w:rsidP="000C5FE2">
      <w:pPr>
        <w:jc w:val="both"/>
      </w:pPr>
    </w:p>
    <w:p w:rsidR="007D302B" w:rsidRDefault="007D302B" w:rsidP="007D302B">
      <w:pPr>
        <w:jc w:val="both"/>
      </w:pPr>
      <w:r>
        <w:t>Vent Wallace, Fisher Sand &amp; Gravel, joined the meeting and stated that they were not aware that a permit was need</w:t>
      </w:r>
      <w:r w:rsidR="00574CA6">
        <w:t>ed</w:t>
      </w:r>
      <w:r>
        <w:t xml:space="preserve"> for excavation and asked the board if there was any possible way that the permit could be processed soon</w:t>
      </w:r>
      <w:r w:rsidR="00E372C1">
        <w:t>er</w:t>
      </w:r>
      <w:r>
        <w:t xml:space="preserve"> than June 15</w:t>
      </w:r>
      <w:r w:rsidRPr="003C2D5A">
        <w:rPr>
          <w:vertAlign w:val="superscript"/>
        </w:rPr>
        <w:t>th</w:t>
      </w:r>
      <w:r>
        <w:t>?  This was tabled until the board could speak to legal counsel.</w:t>
      </w:r>
    </w:p>
    <w:p w:rsidR="007D302B" w:rsidRDefault="007D302B" w:rsidP="007D302B">
      <w:pPr>
        <w:jc w:val="both"/>
      </w:pPr>
    </w:p>
    <w:p w:rsidR="007D302B" w:rsidRDefault="007D302B" w:rsidP="007D302B">
      <w:pPr>
        <w:jc w:val="both"/>
      </w:pPr>
      <w:r>
        <w:t xml:space="preserve">Moved by </w:t>
      </w:r>
      <w:proofErr w:type="spellStart"/>
      <w:r>
        <w:t>Brossart</w:t>
      </w:r>
      <w:proofErr w:type="spellEnd"/>
      <w:r>
        <w:t xml:space="preserve"> and seconded by Larson, to transfer $100,000.00 from County Poor Relief to Social Services.  Motion carried.</w:t>
      </w:r>
    </w:p>
    <w:p w:rsidR="007D302B" w:rsidRDefault="007D302B" w:rsidP="007D302B">
      <w:pPr>
        <w:jc w:val="both"/>
      </w:pPr>
    </w:p>
    <w:p w:rsidR="007D302B" w:rsidRDefault="007D302B" w:rsidP="007D302B">
      <w:pPr>
        <w:jc w:val="both"/>
      </w:pPr>
      <w:r>
        <w:t>Board re</w:t>
      </w:r>
      <w:r w:rsidR="00654C25">
        <w:t>viewed 507 of the employee manual</w:t>
      </w:r>
      <w:r w:rsidR="00574CA6">
        <w:t>,</w:t>
      </w:r>
      <w:r w:rsidR="00654C25">
        <w:t xml:space="preserve"> with a policy change on overtime/compensatory time. This was tabled until they visit with Tanya </w:t>
      </w:r>
      <w:proofErr w:type="spellStart"/>
      <w:r w:rsidR="00654C25">
        <w:t>Wieler</w:t>
      </w:r>
      <w:proofErr w:type="spellEnd"/>
      <w:r w:rsidR="00654C25">
        <w:t>, HR Consultant.</w:t>
      </w:r>
    </w:p>
    <w:p w:rsidR="007D302B" w:rsidRDefault="007D302B" w:rsidP="007D302B">
      <w:pPr>
        <w:jc w:val="both"/>
      </w:pPr>
    </w:p>
    <w:p w:rsidR="007D302B" w:rsidRDefault="007D302B" w:rsidP="007D302B">
      <w:pPr>
        <w:jc w:val="both"/>
      </w:pPr>
      <w:r>
        <w:t xml:space="preserve">As the hour of 11:30 A.M, was past, the chairman called for the opening of the </w:t>
      </w:r>
      <w:proofErr w:type="spellStart"/>
      <w:r>
        <w:t>motorgrader</w:t>
      </w:r>
      <w:proofErr w:type="spellEnd"/>
      <w:r>
        <w:t xml:space="preserve"> bids. Two bids were received from Butler Machinery Company and RDO Equipment. Moved by Larson and seconded by </w:t>
      </w:r>
      <w:proofErr w:type="spellStart"/>
      <w:r>
        <w:t>Brossart</w:t>
      </w:r>
      <w:proofErr w:type="spellEnd"/>
      <w:r>
        <w:t>, to accept the bid from RDO Equipment</w:t>
      </w:r>
      <w:r w:rsidR="00574CA6">
        <w:t>,</w:t>
      </w:r>
      <w:r>
        <w:t xml:space="preserve"> in the amount of $329,500</w:t>
      </w:r>
      <w:r w:rsidR="00574CA6">
        <w:t>,</w:t>
      </w:r>
      <w:r>
        <w:t xml:space="preserve"> for a JD 772G.  Motion carried.</w:t>
      </w:r>
    </w:p>
    <w:p w:rsidR="008678BD" w:rsidRDefault="008678BD" w:rsidP="007D302B">
      <w:pPr>
        <w:jc w:val="both"/>
      </w:pPr>
    </w:p>
    <w:p w:rsidR="008678BD" w:rsidRDefault="00B1359A" w:rsidP="007D302B">
      <w:pPr>
        <w:jc w:val="both"/>
      </w:pPr>
      <w:proofErr w:type="spellStart"/>
      <w:r>
        <w:t>Migler</w:t>
      </w:r>
      <w:proofErr w:type="spellEnd"/>
      <w:r>
        <w:t xml:space="preserve"> asked Christenson if he had visited with the Veteran Service Officer on the required 16 hours of annual training?  Christenson said that he did visit with him on this issue, but the Veteran Service Officer</w:t>
      </w:r>
      <w:r w:rsidR="00574CA6">
        <w:t xml:space="preserve"> </w:t>
      </w:r>
      <w:r>
        <w:t>was not going to take the required training.</w:t>
      </w:r>
    </w:p>
    <w:p w:rsidR="008678BD" w:rsidRDefault="008678BD" w:rsidP="007D302B">
      <w:pPr>
        <w:jc w:val="both"/>
      </w:pPr>
    </w:p>
    <w:p w:rsidR="007D302B" w:rsidRDefault="00654C25" w:rsidP="007D302B">
      <w:pPr>
        <w:jc w:val="both"/>
      </w:pPr>
      <w:r>
        <w:t xml:space="preserve">After further review of the bids received for replacing heating system in courthouse and social services, moved by </w:t>
      </w:r>
      <w:proofErr w:type="spellStart"/>
      <w:r>
        <w:t>Hoffert</w:t>
      </w:r>
      <w:proofErr w:type="spellEnd"/>
      <w:r>
        <w:t xml:space="preserve"> and seconded by </w:t>
      </w:r>
      <w:proofErr w:type="spellStart"/>
      <w:r>
        <w:t>Brossart</w:t>
      </w:r>
      <w:proofErr w:type="spellEnd"/>
      <w:r>
        <w:t>, to go ahead a</w:t>
      </w:r>
      <w:r w:rsidR="00574CA6">
        <w:t>nd</w:t>
      </w:r>
      <w:r>
        <w:t xml:space="preserve"> replace the heating system.  Upon roll call vote-Christenson “AYE”; </w:t>
      </w:r>
      <w:proofErr w:type="spellStart"/>
      <w:r>
        <w:t>Brossart</w:t>
      </w:r>
      <w:proofErr w:type="spellEnd"/>
      <w:r>
        <w:t xml:space="preserve"> “AYE”; </w:t>
      </w:r>
      <w:proofErr w:type="spellStart"/>
      <w:r>
        <w:t>Hoffert</w:t>
      </w:r>
      <w:proofErr w:type="spellEnd"/>
      <w:r>
        <w:t xml:space="preserve"> “AYE”; Larson “AYE”; </w:t>
      </w:r>
      <w:proofErr w:type="spellStart"/>
      <w:r>
        <w:t>Migler</w:t>
      </w:r>
      <w:proofErr w:type="spellEnd"/>
      <w:r>
        <w:t xml:space="preserve"> “AYE”.  Motion carried.</w:t>
      </w:r>
    </w:p>
    <w:p w:rsidR="00654C25" w:rsidRDefault="00654C25" w:rsidP="007D302B">
      <w:pPr>
        <w:jc w:val="both"/>
      </w:pPr>
    </w:p>
    <w:p w:rsidR="00654C25" w:rsidRDefault="00654C25" w:rsidP="007D302B">
      <w:pPr>
        <w:jc w:val="both"/>
      </w:pPr>
    </w:p>
    <w:p w:rsidR="00654C25" w:rsidRDefault="00654C25" w:rsidP="007D302B">
      <w:pPr>
        <w:jc w:val="both"/>
      </w:pPr>
      <w:r>
        <w:t xml:space="preserve">There being no further business transactions, moved by </w:t>
      </w:r>
      <w:proofErr w:type="spellStart"/>
      <w:r>
        <w:t>Migler</w:t>
      </w:r>
      <w:proofErr w:type="spellEnd"/>
      <w:r>
        <w:t xml:space="preserve"> to adjourn at 12:15 p.m.</w:t>
      </w:r>
    </w:p>
    <w:p w:rsidR="003C2D5A" w:rsidRDefault="003C2D5A" w:rsidP="000C5FE2">
      <w:pPr>
        <w:jc w:val="both"/>
      </w:pPr>
    </w:p>
    <w:p w:rsidR="000C5FE2" w:rsidRDefault="00654C25" w:rsidP="000C5FE2">
      <w:pPr>
        <w:jc w:val="both"/>
      </w:pPr>
      <w:r>
        <w:t>_____________________________</w:t>
      </w:r>
      <w:r>
        <w:tab/>
      </w:r>
      <w:r>
        <w:tab/>
      </w:r>
      <w:r>
        <w:tab/>
        <w:t>________________________________</w:t>
      </w:r>
    </w:p>
    <w:p w:rsidR="00654C25" w:rsidRDefault="00654C25" w:rsidP="000C5FE2">
      <w:pPr>
        <w:jc w:val="both"/>
      </w:pPr>
      <w:r>
        <w:t xml:space="preserve">Karin </w:t>
      </w:r>
      <w:proofErr w:type="spellStart"/>
      <w:r>
        <w:t>Fursather</w:t>
      </w:r>
      <w:proofErr w:type="spellEnd"/>
      <w:r>
        <w:t>, Auditor-Treasurer</w:t>
      </w:r>
      <w:r>
        <w:tab/>
      </w:r>
      <w:r>
        <w:tab/>
      </w:r>
      <w:r>
        <w:tab/>
        <w:t xml:space="preserve">David </w:t>
      </w:r>
      <w:proofErr w:type="spellStart"/>
      <w:r>
        <w:t>Migler</w:t>
      </w:r>
      <w:proofErr w:type="spellEnd"/>
      <w:r>
        <w:t xml:space="preserve">, Chairman </w:t>
      </w:r>
    </w:p>
    <w:p w:rsidR="00654C25" w:rsidRDefault="00654C25" w:rsidP="000C5FE2">
      <w:pPr>
        <w:jc w:val="both"/>
      </w:pPr>
      <w:r>
        <w:t>Pierce County, North Dakota</w:t>
      </w:r>
      <w:r>
        <w:tab/>
      </w:r>
      <w:r>
        <w:tab/>
      </w:r>
      <w:r>
        <w:tab/>
      </w:r>
      <w:r>
        <w:tab/>
        <w:t>Board of County Commissioners</w:t>
      </w:r>
    </w:p>
    <w:p w:rsidR="005D2623" w:rsidRDefault="005D2623" w:rsidP="000C5FE2">
      <w:pPr>
        <w:jc w:val="both"/>
      </w:pPr>
    </w:p>
    <w:p w:rsidR="005D2623" w:rsidRDefault="005D2623" w:rsidP="000C5FE2">
      <w:pPr>
        <w:jc w:val="both"/>
      </w:pPr>
    </w:p>
    <w:p w:rsidR="00A57931" w:rsidRDefault="00A57931" w:rsidP="000C5FE2">
      <w:pPr>
        <w:jc w:val="both"/>
      </w:pPr>
    </w:p>
    <w:p w:rsidR="00A57931" w:rsidRDefault="00A57931" w:rsidP="000C5FE2">
      <w:pPr>
        <w:jc w:val="both"/>
      </w:pPr>
    </w:p>
    <w:p w:rsidR="00A57931" w:rsidRDefault="00A57931" w:rsidP="000C5FE2">
      <w:pPr>
        <w:jc w:val="both"/>
      </w:pPr>
    </w:p>
    <w:p w:rsidR="00A57931" w:rsidRDefault="00A57931" w:rsidP="000C5FE2">
      <w:pPr>
        <w:jc w:val="both"/>
      </w:pPr>
    </w:p>
    <w:p w:rsidR="005D2623" w:rsidRDefault="005D2623" w:rsidP="000C5FE2">
      <w:pPr>
        <w:jc w:val="both"/>
      </w:pPr>
    </w:p>
    <w:p w:rsidR="005D2623" w:rsidRDefault="00A57931" w:rsidP="000C5FE2">
      <w:pPr>
        <w:jc w:val="both"/>
      </w:pPr>
      <w:r>
        <w:tab/>
      </w:r>
      <w:r>
        <w:tab/>
      </w:r>
      <w:r>
        <w:tab/>
      </w:r>
    </w:p>
    <w:p w:rsidR="005D2623" w:rsidRDefault="00A57931" w:rsidP="000C5FE2">
      <w:pPr>
        <w:jc w:val="both"/>
      </w:pPr>
      <w:r>
        <w:t>PROCEEDINGS OF PIERCE COUNTY, NORTH DAKOTA, BOARD OF COUNTY COMMISSIONERS</w:t>
      </w:r>
    </w:p>
    <w:p w:rsidR="00A57931" w:rsidRDefault="00A57931" w:rsidP="000C5FE2">
      <w:pPr>
        <w:jc w:val="both"/>
      </w:pPr>
    </w:p>
    <w:p w:rsidR="00A57931" w:rsidRDefault="00A57931" w:rsidP="000C5FE2">
      <w:pPr>
        <w:jc w:val="both"/>
      </w:pPr>
      <w:r>
        <w:tab/>
      </w:r>
      <w:r>
        <w:tab/>
      </w:r>
      <w:r>
        <w:tab/>
      </w:r>
      <w:r>
        <w:tab/>
        <w:t xml:space="preserve">     June 15, 2017</w:t>
      </w:r>
    </w:p>
    <w:p w:rsidR="00A57931" w:rsidRDefault="00A57931" w:rsidP="000C5FE2">
      <w:pPr>
        <w:jc w:val="both"/>
      </w:pPr>
    </w:p>
    <w:p w:rsidR="00A57931" w:rsidRDefault="00A57931" w:rsidP="000C5FE2">
      <w:pPr>
        <w:jc w:val="both"/>
      </w:pPr>
      <w:r>
        <w:t xml:space="preserve">The Pierce County Board of County Commissioners met in special session on June 15, 2017.  Chairman </w:t>
      </w:r>
      <w:proofErr w:type="spellStart"/>
      <w:r>
        <w:t>Migler</w:t>
      </w:r>
      <w:proofErr w:type="spellEnd"/>
      <w:r>
        <w:t xml:space="preserve"> called the meeting to order at 7:30 P.M., with members Christenson and </w:t>
      </w:r>
      <w:proofErr w:type="spellStart"/>
      <w:r>
        <w:t>Brossart</w:t>
      </w:r>
      <w:proofErr w:type="spellEnd"/>
      <w:r>
        <w:t xml:space="preserve"> present. Absent </w:t>
      </w:r>
      <w:proofErr w:type="spellStart"/>
      <w:r>
        <w:t>Hoffert</w:t>
      </w:r>
      <w:proofErr w:type="spellEnd"/>
      <w:r>
        <w:t xml:space="preserve"> and Larson.  Also present were Bryce </w:t>
      </w:r>
      <w:proofErr w:type="spellStart"/>
      <w:r>
        <w:t>Berginski</w:t>
      </w:r>
      <w:proofErr w:type="spellEnd"/>
      <w:r>
        <w:t>, Pierce County Tribune, Rick, from Close Construction and Vent Wallace, Fisher Sand &amp; Gravel.</w:t>
      </w:r>
    </w:p>
    <w:p w:rsidR="00A57931" w:rsidRDefault="00A57931" w:rsidP="000C5FE2">
      <w:pPr>
        <w:jc w:val="both"/>
      </w:pPr>
    </w:p>
    <w:p w:rsidR="00A57931" w:rsidRDefault="00A57931" w:rsidP="000C5FE2">
      <w:pPr>
        <w:jc w:val="both"/>
      </w:pPr>
      <w:r>
        <w:t>Galen J. Mack, States Attorney, joined the meeting.</w:t>
      </w:r>
    </w:p>
    <w:p w:rsidR="00A57931" w:rsidRDefault="00A57931" w:rsidP="000C5FE2">
      <w:pPr>
        <w:jc w:val="both"/>
      </w:pPr>
    </w:p>
    <w:p w:rsidR="00A57931" w:rsidRDefault="00A57931" w:rsidP="000C5FE2">
      <w:pPr>
        <w:jc w:val="both"/>
      </w:pPr>
      <w:r>
        <w:t>A public hearing was held at 7:30 P.M.</w:t>
      </w:r>
      <w:r w:rsidR="00BF7136">
        <w:t>,</w:t>
      </w:r>
      <w:r>
        <w:t xml:space="preserve"> in the community room of the Pierce County Courthouse on a conditional use permit application submitted by Fisher Sand &amp; Gravel</w:t>
      </w:r>
      <w:r w:rsidR="00BF7136">
        <w:t>,</w:t>
      </w:r>
      <w:r>
        <w:t xml:space="preserve"> for a gravel mining operation located in NE1/4</w:t>
      </w:r>
      <w:r w:rsidR="00BF7136">
        <w:t>,</w:t>
      </w:r>
      <w:r>
        <w:t xml:space="preserve"> Section 11, Township 157 N. </w:t>
      </w:r>
      <w:proofErr w:type="spellStart"/>
      <w:r>
        <w:t>Rge</w:t>
      </w:r>
      <w:proofErr w:type="spellEnd"/>
      <w:r>
        <w:t xml:space="preserve"> 71 West. Moved</w:t>
      </w:r>
      <w:r w:rsidR="00BF7136">
        <w:t xml:space="preserve"> by</w:t>
      </w:r>
      <w:r>
        <w:t xml:space="preserve"> Christenson and seconded by </w:t>
      </w:r>
      <w:proofErr w:type="spellStart"/>
      <w:r>
        <w:t>Brossart</w:t>
      </w:r>
      <w:proofErr w:type="spellEnd"/>
      <w:r>
        <w:t>, to approve the conditional use permit from Fisher Sand &amp; Gravel</w:t>
      </w:r>
      <w:r w:rsidR="00313922">
        <w:t>, for a gravel mining operation.  Motion carried.</w:t>
      </w:r>
    </w:p>
    <w:p w:rsidR="00313922" w:rsidRDefault="00313922" w:rsidP="000C5FE2">
      <w:pPr>
        <w:jc w:val="both"/>
      </w:pPr>
    </w:p>
    <w:p w:rsidR="00313922" w:rsidRDefault="00313922" w:rsidP="000C5FE2">
      <w:pPr>
        <w:jc w:val="both"/>
      </w:pPr>
      <w:r>
        <w:t>Board reviewed a conditional use permit application submitted by Close Construction Co. Inc, for a borrow mining operation</w:t>
      </w:r>
      <w:r w:rsidR="00BF7136">
        <w:t>,</w:t>
      </w:r>
      <w:r>
        <w:t xml:space="preserve"> located in SE1/4NE1/4 Section 20; Township 158 N. </w:t>
      </w:r>
      <w:proofErr w:type="spellStart"/>
      <w:r>
        <w:t>Rge</w:t>
      </w:r>
      <w:proofErr w:type="spellEnd"/>
      <w:r>
        <w:t xml:space="preserve"> 71 West and Govt Lot 6, SW1/4NW1/4, Section 21, Township 158 N. </w:t>
      </w:r>
      <w:proofErr w:type="spellStart"/>
      <w:r>
        <w:t>Rge</w:t>
      </w:r>
      <w:proofErr w:type="spellEnd"/>
      <w:r>
        <w:t xml:space="preserve"> 71 West.  Moved by </w:t>
      </w:r>
      <w:proofErr w:type="spellStart"/>
      <w:r>
        <w:t>Brossart</w:t>
      </w:r>
      <w:proofErr w:type="spellEnd"/>
      <w:r>
        <w:t xml:space="preserve"> and seconded by Christenson, to approve the conditional use permit from Close Construction Co. Inc.</w:t>
      </w:r>
      <w:r w:rsidR="00BF7136">
        <w:t>,</w:t>
      </w:r>
      <w:r>
        <w:t xml:space="preserve"> for a borrow mining operation.  Motion carried.</w:t>
      </w:r>
    </w:p>
    <w:p w:rsidR="00313922" w:rsidRDefault="00313922" w:rsidP="000C5FE2">
      <w:pPr>
        <w:jc w:val="both"/>
      </w:pPr>
    </w:p>
    <w:p w:rsidR="00313922" w:rsidRDefault="00313922" w:rsidP="000C5FE2">
      <w:pPr>
        <w:jc w:val="both"/>
      </w:pPr>
      <w:r>
        <w:t>There being no further business, Chairman adjourned the meeting at 7:45 P.M.</w:t>
      </w:r>
    </w:p>
    <w:p w:rsidR="00313922" w:rsidRDefault="00313922" w:rsidP="000C5FE2">
      <w:pPr>
        <w:jc w:val="both"/>
      </w:pPr>
    </w:p>
    <w:p w:rsidR="00313922" w:rsidRDefault="00313922" w:rsidP="000C5FE2">
      <w:pPr>
        <w:jc w:val="both"/>
      </w:pPr>
    </w:p>
    <w:p w:rsidR="00313922" w:rsidRDefault="00313922" w:rsidP="000C5FE2">
      <w:pPr>
        <w:jc w:val="both"/>
      </w:pPr>
      <w:r>
        <w:t>____________________________</w:t>
      </w:r>
      <w:r>
        <w:tab/>
      </w:r>
      <w:r>
        <w:tab/>
      </w:r>
      <w:r>
        <w:tab/>
        <w:t>______________________________</w:t>
      </w:r>
    </w:p>
    <w:p w:rsidR="00313922" w:rsidRDefault="00313922" w:rsidP="000C5FE2">
      <w:pPr>
        <w:jc w:val="both"/>
      </w:pPr>
      <w:r>
        <w:t xml:space="preserve">Karin </w:t>
      </w:r>
      <w:proofErr w:type="spellStart"/>
      <w:r>
        <w:t>Fursather</w:t>
      </w:r>
      <w:proofErr w:type="spellEnd"/>
      <w:r>
        <w:t>, Auditor-Treasurer</w:t>
      </w:r>
      <w:r>
        <w:tab/>
      </w:r>
      <w:r>
        <w:tab/>
      </w:r>
      <w:r>
        <w:tab/>
        <w:t xml:space="preserve">David </w:t>
      </w:r>
      <w:proofErr w:type="spellStart"/>
      <w:r>
        <w:t>Migler</w:t>
      </w:r>
      <w:proofErr w:type="spellEnd"/>
      <w:r>
        <w:t>, Chairman</w:t>
      </w:r>
    </w:p>
    <w:p w:rsidR="00313922" w:rsidRDefault="00313922" w:rsidP="000C5FE2">
      <w:pPr>
        <w:jc w:val="both"/>
      </w:pPr>
      <w:r>
        <w:t>Pierce County, North Dakota</w:t>
      </w:r>
      <w:r>
        <w:tab/>
      </w:r>
      <w:r>
        <w:tab/>
      </w:r>
      <w:r>
        <w:tab/>
      </w:r>
      <w:r>
        <w:tab/>
        <w:t>Board of County Commissioners</w:t>
      </w:r>
    </w:p>
    <w:p w:rsidR="00A57931" w:rsidRDefault="00A57931" w:rsidP="000C5FE2">
      <w:pPr>
        <w:jc w:val="both"/>
      </w:pPr>
    </w:p>
    <w:p w:rsidR="005D2623" w:rsidRDefault="005D2623" w:rsidP="000C5FE2">
      <w:pPr>
        <w:jc w:val="both"/>
      </w:pPr>
    </w:p>
    <w:p w:rsidR="00A57931" w:rsidRDefault="00A57931" w:rsidP="000C5FE2">
      <w:pPr>
        <w:jc w:val="both"/>
      </w:pPr>
    </w:p>
    <w:p w:rsidR="00A57931" w:rsidRDefault="00A57931" w:rsidP="000C5FE2">
      <w:pPr>
        <w:jc w:val="both"/>
      </w:pPr>
    </w:p>
    <w:p w:rsidR="00A57931" w:rsidRDefault="00A57931" w:rsidP="000C5FE2">
      <w:pPr>
        <w:jc w:val="both"/>
      </w:pPr>
    </w:p>
    <w:p w:rsidR="00A57931" w:rsidRDefault="00A57931" w:rsidP="000C5FE2">
      <w:pPr>
        <w:jc w:val="both"/>
      </w:pPr>
    </w:p>
    <w:p w:rsidR="00A57931" w:rsidRDefault="00A57931" w:rsidP="000C5FE2">
      <w:pPr>
        <w:jc w:val="both"/>
      </w:pPr>
    </w:p>
    <w:p w:rsidR="00A57931" w:rsidRDefault="00A57931" w:rsidP="000C5FE2">
      <w:pPr>
        <w:jc w:val="both"/>
      </w:pPr>
    </w:p>
    <w:p w:rsidR="00A57931" w:rsidRDefault="00A57931" w:rsidP="000C5FE2">
      <w:pPr>
        <w:jc w:val="both"/>
      </w:pPr>
    </w:p>
    <w:p w:rsidR="00A57931" w:rsidRDefault="00A57931" w:rsidP="000C5FE2">
      <w:pPr>
        <w:jc w:val="both"/>
      </w:pPr>
    </w:p>
    <w:p w:rsidR="00A57931" w:rsidRDefault="00A57931" w:rsidP="000C5FE2">
      <w:pPr>
        <w:jc w:val="both"/>
      </w:pPr>
    </w:p>
    <w:p w:rsidR="00A57931" w:rsidRDefault="00A57931" w:rsidP="000C5FE2">
      <w:pPr>
        <w:jc w:val="both"/>
      </w:pPr>
    </w:p>
    <w:p w:rsidR="00A57931" w:rsidRDefault="00A57931" w:rsidP="000C5FE2">
      <w:pPr>
        <w:jc w:val="both"/>
      </w:pPr>
    </w:p>
    <w:p w:rsidR="00A57931" w:rsidRDefault="00A57931" w:rsidP="000C5FE2">
      <w:pPr>
        <w:jc w:val="both"/>
      </w:pPr>
    </w:p>
    <w:p w:rsidR="00A57931" w:rsidRDefault="00A57931" w:rsidP="000C5FE2">
      <w:pPr>
        <w:jc w:val="both"/>
      </w:pPr>
    </w:p>
    <w:p w:rsidR="00126A6D" w:rsidRDefault="00126A6D" w:rsidP="000C5FE2">
      <w:pPr>
        <w:jc w:val="both"/>
      </w:pPr>
    </w:p>
    <w:p w:rsidR="00126A6D" w:rsidRDefault="00126A6D" w:rsidP="000C5FE2">
      <w:pPr>
        <w:jc w:val="both"/>
      </w:pPr>
      <w:bookmarkStart w:id="0" w:name="_GoBack"/>
      <w:bookmarkEnd w:id="0"/>
    </w:p>
    <w:p w:rsidR="00A57931" w:rsidRDefault="00A57931" w:rsidP="000C5FE2">
      <w:pPr>
        <w:jc w:val="both"/>
      </w:pPr>
    </w:p>
    <w:p w:rsidR="00A57931" w:rsidRDefault="00A57931" w:rsidP="000C5FE2">
      <w:pPr>
        <w:jc w:val="both"/>
      </w:pPr>
    </w:p>
    <w:p w:rsidR="005D2623" w:rsidRDefault="005D2623" w:rsidP="005D2623">
      <w:pPr>
        <w:ind w:left="720" w:firstLine="720"/>
        <w:jc w:val="both"/>
      </w:pPr>
      <w:r>
        <w:t>PROCEEDINGS OF THE PIERCE COUNTY BOARD OF EQUALIZATION</w:t>
      </w:r>
    </w:p>
    <w:p w:rsidR="005D2623" w:rsidRDefault="005D2623" w:rsidP="000C5FE2">
      <w:pPr>
        <w:jc w:val="both"/>
      </w:pPr>
      <w:r>
        <w:tab/>
      </w:r>
      <w:r>
        <w:tab/>
      </w:r>
      <w:r>
        <w:tab/>
      </w:r>
    </w:p>
    <w:p w:rsidR="005D2623" w:rsidRDefault="005D2623" w:rsidP="000C5FE2">
      <w:pPr>
        <w:jc w:val="both"/>
      </w:pPr>
      <w:r>
        <w:tab/>
      </w:r>
      <w:r>
        <w:tab/>
      </w:r>
      <w:r>
        <w:tab/>
      </w:r>
      <w:r>
        <w:tab/>
        <w:t xml:space="preserve">                  June 6, 2017</w:t>
      </w:r>
    </w:p>
    <w:p w:rsidR="005D2623" w:rsidRDefault="005D2623" w:rsidP="000C5FE2">
      <w:pPr>
        <w:jc w:val="both"/>
      </w:pPr>
    </w:p>
    <w:p w:rsidR="005D2623" w:rsidRDefault="00951B0D" w:rsidP="000C5FE2">
      <w:pPr>
        <w:jc w:val="both"/>
      </w:pPr>
      <w:r>
        <w:t xml:space="preserve">The Pierce County Board of Equalization met in annual session on June 6, 2017.  Chairman </w:t>
      </w:r>
      <w:proofErr w:type="spellStart"/>
      <w:r>
        <w:t>Migler</w:t>
      </w:r>
      <w:proofErr w:type="spellEnd"/>
      <w:r>
        <w:t xml:space="preserve"> called the meeting to order at 10:00 A.M., with members Christenson, </w:t>
      </w:r>
      <w:proofErr w:type="spellStart"/>
      <w:r>
        <w:t>Brossart</w:t>
      </w:r>
      <w:proofErr w:type="spellEnd"/>
      <w:r>
        <w:t xml:space="preserve">, </w:t>
      </w:r>
      <w:proofErr w:type="spellStart"/>
      <w:r>
        <w:t>Hoffert</w:t>
      </w:r>
      <w:proofErr w:type="spellEnd"/>
      <w:r>
        <w:t xml:space="preserve"> and Larson present.  Also present were Kelsey Siegler, Tax Director, Ted Mertz, David Walker and Bryce </w:t>
      </w:r>
      <w:proofErr w:type="spellStart"/>
      <w:r>
        <w:t>Berginski</w:t>
      </w:r>
      <w:proofErr w:type="spellEnd"/>
      <w:r>
        <w:t>, Pierce County Tribune.</w:t>
      </w:r>
    </w:p>
    <w:p w:rsidR="00951B0D" w:rsidRDefault="00951B0D" w:rsidP="000C5FE2">
      <w:pPr>
        <w:jc w:val="both"/>
      </w:pPr>
    </w:p>
    <w:p w:rsidR="00951B0D" w:rsidRDefault="00951B0D" w:rsidP="000C5FE2">
      <w:pPr>
        <w:jc w:val="both"/>
      </w:pPr>
      <w:r>
        <w:t>Kelsey Siegler, Tax Director, reported on the changes in assessment on agricultural, residential and commercial property comparing 2016 to 2017.  Agricultural property increased 2%.</w:t>
      </w:r>
    </w:p>
    <w:p w:rsidR="00951B0D" w:rsidRDefault="00951B0D" w:rsidP="000C5FE2">
      <w:pPr>
        <w:jc w:val="both"/>
      </w:pPr>
    </w:p>
    <w:p w:rsidR="00951B0D" w:rsidRDefault="00951B0D" w:rsidP="000C5FE2">
      <w:pPr>
        <w:jc w:val="both"/>
      </w:pPr>
      <w:r>
        <w:t>All cities and organized townships approved their assessments, except White Township, which denied the inundated land application and lowered the true and full value on parcel 06607-000 from 131,658 to 86,518.</w:t>
      </w:r>
    </w:p>
    <w:p w:rsidR="00951B0D" w:rsidRDefault="00951B0D" w:rsidP="000C5FE2">
      <w:pPr>
        <w:jc w:val="both"/>
      </w:pPr>
    </w:p>
    <w:p w:rsidR="00951B0D" w:rsidRDefault="00B411DD" w:rsidP="000C5FE2">
      <w:pPr>
        <w:jc w:val="both"/>
      </w:pPr>
      <w:r>
        <w:t>Hillside</w:t>
      </w:r>
      <w:r w:rsidR="00951B0D">
        <w:t xml:space="preserve"> Township-Ted Mertz questioned the valuations on his property located in </w:t>
      </w:r>
      <w:r>
        <w:t>Hillside</w:t>
      </w:r>
      <w:r w:rsidR="00951B0D">
        <w:t xml:space="preserve"> Township- Antelope Hills, where he is developing lots, and felt that the lots should not be taxed until they are sold. After further discussion, moved by Christenson and seconded by </w:t>
      </w:r>
      <w:proofErr w:type="spellStart"/>
      <w:r w:rsidR="00951B0D">
        <w:t>Hoffert</w:t>
      </w:r>
      <w:proofErr w:type="spellEnd"/>
      <w:r w:rsidR="00951B0D">
        <w:t>, to leave the assessment value for the lots owned by Ted Mertz as is. No change will be made.  Motion carried.</w:t>
      </w:r>
    </w:p>
    <w:p w:rsidR="00951B0D" w:rsidRDefault="00951B0D" w:rsidP="000C5FE2">
      <w:pPr>
        <w:jc w:val="both"/>
      </w:pPr>
    </w:p>
    <w:p w:rsidR="00951B0D" w:rsidRDefault="00951B0D" w:rsidP="000C5FE2">
      <w:pPr>
        <w:jc w:val="both"/>
      </w:pPr>
      <w:r>
        <w:t>Christenson Township- David Walker asked what the estimated taxes would be on his commercial property- parcel number 02682-006, as there is a value of 97,000.</w:t>
      </w:r>
      <w:r w:rsidR="009D6B79">
        <w:t xml:space="preserve"> He stated that there was</w:t>
      </w:r>
      <w:r w:rsidR="00B411DD">
        <w:t xml:space="preserve"> no</w:t>
      </w:r>
      <w:r w:rsidR="009D6B79">
        <w:t xml:space="preserve"> water, electricity or floor in this building and he received hail damage on this parcel.  After further review, moved by </w:t>
      </w:r>
      <w:proofErr w:type="spellStart"/>
      <w:r w:rsidR="009D6B79">
        <w:t>Hoffert</w:t>
      </w:r>
      <w:proofErr w:type="spellEnd"/>
      <w:r w:rsidR="009D6B79">
        <w:t xml:space="preserve"> and seconded by Larson, to lower the true and full value by 10% due to hail damage.  Motion carried.</w:t>
      </w:r>
    </w:p>
    <w:p w:rsidR="00B411DD" w:rsidRDefault="00B411DD" w:rsidP="000C5FE2">
      <w:pPr>
        <w:jc w:val="both"/>
      </w:pPr>
    </w:p>
    <w:p w:rsidR="00B411DD" w:rsidRDefault="00B411DD" w:rsidP="000C5FE2">
      <w:pPr>
        <w:jc w:val="both"/>
      </w:pPr>
      <w:r>
        <w:t xml:space="preserve">Board reviewed abatement application submitted by Richard &amp; Cindy </w:t>
      </w:r>
      <w:proofErr w:type="spellStart"/>
      <w:r>
        <w:t>Schaan</w:t>
      </w:r>
      <w:proofErr w:type="spellEnd"/>
      <w:r>
        <w:t xml:space="preserve">, for tax years 2016 &amp; 2017, on the following described property as Lots 5 &amp; 6, Rugby Sub </w:t>
      </w:r>
      <w:proofErr w:type="spellStart"/>
      <w:r>
        <w:t>Div</w:t>
      </w:r>
      <w:proofErr w:type="spellEnd"/>
      <w:r>
        <w:t xml:space="preserve"> #8, located in the City of Rugby.  Moved by Christenson and seconded by </w:t>
      </w:r>
      <w:proofErr w:type="spellStart"/>
      <w:r>
        <w:t>Brossart</w:t>
      </w:r>
      <w:proofErr w:type="spellEnd"/>
      <w:r>
        <w:t>, to lower the true a full value from 55,575 to 41,681, as recommended by the Tax Director and to concur with the City of Rugby, do to building easement.  Motion carried.</w:t>
      </w:r>
    </w:p>
    <w:p w:rsidR="009D6B79" w:rsidRDefault="009D6B79" w:rsidP="000C5FE2">
      <w:pPr>
        <w:jc w:val="both"/>
      </w:pPr>
    </w:p>
    <w:p w:rsidR="00F704DF" w:rsidRDefault="00F704DF" w:rsidP="00F704DF">
      <w:r>
        <w:t xml:space="preserve">After reviewing the applications that were submitted for inundated agricultural land moved by </w:t>
      </w:r>
      <w:proofErr w:type="spellStart"/>
      <w:r>
        <w:t>Brossart</w:t>
      </w:r>
      <w:proofErr w:type="spellEnd"/>
      <w:r>
        <w:t xml:space="preserve"> and seconded by Larson, to approve all the inundated land applications, except one as presented by Kelsey Siegler, Tax Director.  Motion carried.</w:t>
      </w:r>
    </w:p>
    <w:p w:rsidR="00F704DF" w:rsidRDefault="00F704DF" w:rsidP="00F704DF"/>
    <w:p w:rsidR="00F704DF" w:rsidRDefault="00F704DF" w:rsidP="00F704DF">
      <w:r w:rsidRPr="0029164F">
        <w:rPr>
          <w:b/>
        </w:rPr>
        <w:t>Balta Township</w:t>
      </w:r>
      <w:r>
        <w:t xml:space="preserve">-Application submitted by Fred </w:t>
      </w:r>
      <w:proofErr w:type="spellStart"/>
      <w:r>
        <w:t>Mitzel</w:t>
      </w:r>
      <w:proofErr w:type="spellEnd"/>
      <w:r>
        <w:t xml:space="preserve"> Jr on parcel 4053-001- NE1/4SW1/4, Lot 3 (19) to be reduced by 75%, located in 154-73.</w:t>
      </w:r>
    </w:p>
    <w:p w:rsidR="00F704DF" w:rsidRDefault="00F704DF" w:rsidP="00F704DF"/>
    <w:p w:rsidR="00F704DF" w:rsidRDefault="00F704DF" w:rsidP="00F704DF">
      <w:r>
        <w:t xml:space="preserve">Application submitted by Theodore </w:t>
      </w:r>
      <w:proofErr w:type="spellStart"/>
      <w:r>
        <w:t>Mitzel</w:t>
      </w:r>
      <w:proofErr w:type="spellEnd"/>
      <w:r>
        <w:t xml:space="preserve"> on parcel 4054-000-N1/2SE1/4 Less 7 A (19) to be reduced by 58%; parcel 4058-W1/2SW1/4 (20) to be reduced by 93%, located in 154-73.</w:t>
      </w:r>
    </w:p>
    <w:p w:rsidR="00F704DF" w:rsidRDefault="00F704DF" w:rsidP="00F704DF"/>
    <w:p w:rsidR="00F704DF" w:rsidRDefault="00F704DF" w:rsidP="00F704DF">
      <w:r w:rsidRPr="0029164F">
        <w:rPr>
          <w:b/>
        </w:rPr>
        <w:t>Barton Township</w:t>
      </w:r>
      <w:r>
        <w:rPr>
          <w:b/>
        </w:rPr>
        <w:t xml:space="preserve">- </w:t>
      </w:r>
      <w:r>
        <w:t xml:space="preserve">application submitted by Lori </w:t>
      </w:r>
      <w:proofErr w:type="spellStart"/>
      <w:r>
        <w:t>Gronvold</w:t>
      </w:r>
      <w:proofErr w:type="spellEnd"/>
      <w:r>
        <w:t>, on parcel 1038-NW1/4 (13) to be reduced by 48%; parcel 1041- NE1/4 (14) to be reduced by 74%; parcel 1042- NW1/4 (14) to be reduced by 50%; parcel 1034-NW1/4 Less RT/W (12) to be reduced by 52%, located in 158-74.</w:t>
      </w:r>
    </w:p>
    <w:p w:rsidR="00F704DF" w:rsidRDefault="00F704DF" w:rsidP="00F704DF"/>
    <w:p w:rsidR="00F704DF" w:rsidRDefault="00F704DF" w:rsidP="00F704DF">
      <w:r w:rsidRPr="0029164F">
        <w:rPr>
          <w:b/>
        </w:rPr>
        <w:t>Christenson Township</w:t>
      </w:r>
      <w:r>
        <w:t xml:space="preserve">- Application submitted by </w:t>
      </w:r>
      <w:proofErr w:type="spellStart"/>
      <w:r>
        <w:t>Orvin</w:t>
      </w:r>
      <w:proofErr w:type="spellEnd"/>
      <w:r>
        <w:t xml:space="preserve"> </w:t>
      </w:r>
      <w:proofErr w:type="spellStart"/>
      <w:r>
        <w:t>Blekeberg</w:t>
      </w:r>
      <w:proofErr w:type="spellEnd"/>
      <w:r>
        <w:t>, on parcel 2785-NE1/4SW1/4, E1/2NW1/4, NW1/4NW1/4 Less 1.99A R/W (24) to be reduced by 24%, located in 156-73.</w:t>
      </w:r>
    </w:p>
    <w:p w:rsidR="00F704DF" w:rsidRDefault="00F704DF" w:rsidP="00F704DF"/>
    <w:p w:rsidR="00F704DF" w:rsidRDefault="00F704DF" w:rsidP="00F704DF">
      <w:r w:rsidRPr="00EC2D47">
        <w:rPr>
          <w:b/>
        </w:rPr>
        <w:t>Dewey Township</w:t>
      </w:r>
      <w:r>
        <w:rPr>
          <w:b/>
        </w:rPr>
        <w:t xml:space="preserve"> – </w:t>
      </w:r>
      <w:r w:rsidRPr="00EC2D47">
        <w:t>application submitted by Roger T Black on parcel</w:t>
      </w:r>
      <w:r>
        <w:t xml:space="preserve"> 1387- S1/2SW1/4 (29) to be reduced by 28%; parcel 1396- SE1/4NE1/4, N1/2SE1/4 (31) to be reduced by 19%; parcel 1408- SE1/4NW1/4, NW1/4SW1/4, SW1/4SW1/4 (32) to be reduced by 23% parcel 1419- S1/2SE1/4, S1/2SW1/4 (33) to be reduced by 23%, all located in 157-74.</w:t>
      </w:r>
    </w:p>
    <w:p w:rsidR="00F704DF" w:rsidRDefault="00F704DF" w:rsidP="00F704DF"/>
    <w:p w:rsidR="00F704DF" w:rsidRDefault="00F704DF" w:rsidP="00F704DF">
      <w:r>
        <w:t>Application submitted by Ole Bryn on parcel 1400- SE1/4SE1/4 (31) to be reduced by 78%; parcel 1334- SW1/4 (20) to be reduced by 64%; parcel 1393- SE1/4 (30) to be reduced by 6%; parcel 1395- N1/2NE1/4, SW1/4NE1/4 (31) to be reduced by 21%,</w:t>
      </w:r>
      <w:r w:rsidR="00F92C0A">
        <w:t xml:space="preserve"> </w:t>
      </w:r>
      <w:r>
        <w:t>all located in 157-74.</w:t>
      </w:r>
    </w:p>
    <w:p w:rsidR="00F704DF" w:rsidRDefault="00F704DF" w:rsidP="00F704DF"/>
    <w:p w:rsidR="00F704DF" w:rsidRDefault="00F704DF" w:rsidP="00F704DF">
      <w:r>
        <w:t xml:space="preserve">Application submitted by Marilyn </w:t>
      </w:r>
      <w:proofErr w:type="spellStart"/>
      <w:r>
        <w:t>Oksendahl</w:t>
      </w:r>
      <w:proofErr w:type="spellEnd"/>
      <w:r>
        <w:t xml:space="preserve"> on parcel 1381- NE1/4 (29) to be reduced by 52%; parcel 1384- W1/2SE1/4, NE1/4 SE1/4 (29) to be reduced by 94%; parcel 1415- N1/2NW1/4 (33) to be reduced by 65%;  parcel 1333- SE1/4 (20) to be reduced by 58%; parcel 1335- NE1/4 (21) to be reduced by 26%;  parcel 1317- NE1/4SE1/4 (18) to be reduced by 18%; parcel 1377- N1/2SE1/4 (28) to be reduced by 73%; parcel 1379- N1/2SW1/4, SE1/4SW1/4, SW1/4SE1/4 (28) to be reduced by 34%;  parcel 1380- SW1/4SW1/4 (28) to be reduced by 65%; parcel 1404- N1/2NE1/4 (32) to be reduced by 87%, all located in 157-74.</w:t>
      </w:r>
    </w:p>
    <w:p w:rsidR="00F704DF" w:rsidRDefault="00F704DF" w:rsidP="00F704DF"/>
    <w:p w:rsidR="00A01212" w:rsidRDefault="00A01212" w:rsidP="00F704DF">
      <w:r>
        <w:t>Application submitted by Elsie Anderson on parcel 1302- S1/2SW1/4, SW1/4SE1/4 (15) to be reduced by 85%, all located in 157-74.</w:t>
      </w:r>
    </w:p>
    <w:p w:rsidR="00A01212" w:rsidRDefault="00A01212" w:rsidP="00F704DF"/>
    <w:p w:rsidR="00F704DF" w:rsidRDefault="00F704DF" w:rsidP="00F704DF">
      <w:r w:rsidRPr="0090435B">
        <w:rPr>
          <w:b/>
        </w:rPr>
        <w:t>East Barton Township</w:t>
      </w:r>
      <w:r>
        <w:t xml:space="preserve"> – Application submitted by Lori </w:t>
      </w:r>
      <w:proofErr w:type="spellStart"/>
      <w:r>
        <w:t>Gronvold</w:t>
      </w:r>
      <w:proofErr w:type="spellEnd"/>
      <w:r>
        <w:t xml:space="preserve"> on parcel 899- E1/2NW1/4, Lots 1 &amp; 2 (18) to be reduced by 19%, located in 158-73.</w:t>
      </w:r>
    </w:p>
    <w:p w:rsidR="00F704DF" w:rsidRDefault="00F704DF" w:rsidP="00F704DF"/>
    <w:p w:rsidR="00F704DF" w:rsidRDefault="00F704DF" w:rsidP="00F704DF">
      <w:r w:rsidRPr="0090435B">
        <w:rPr>
          <w:b/>
        </w:rPr>
        <w:t>Hagel Township</w:t>
      </w:r>
      <w:r>
        <w:t xml:space="preserve">- Application submitted by </w:t>
      </w:r>
      <w:r w:rsidR="00F92C0A">
        <w:t>Eileen</w:t>
      </w:r>
      <w:r>
        <w:t xml:space="preserve"> </w:t>
      </w:r>
      <w:proofErr w:type="spellStart"/>
      <w:r>
        <w:t>Bachmeier</w:t>
      </w:r>
      <w:proofErr w:type="spellEnd"/>
      <w:r>
        <w:t xml:space="preserve"> on parcel 5972- NE1/4 (11) to be reduced by 14%, located in 151-72.</w:t>
      </w:r>
    </w:p>
    <w:p w:rsidR="00F704DF" w:rsidRDefault="00F704DF" w:rsidP="00F704DF"/>
    <w:p w:rsidR="00F704DF" w:rsidRDefault="00F704DF" w:rsidP="00F704DF">
      <w:r>
        <w:t xml:space="preserve">Application submitted by Jerome Held on parcel 5969-NW1/4 (10) to be reduced by 31%; parcel 6069- NW1/4 Less </w:t>
      </w:r>
      <w:proofErr w:type="spellStart"/>
      <w:r>
        <w:t>Outlot</w:t>
      </w:r>
      <w:proofErr w:type="spellEnd"/>
      <w:r>
        <w:t xml:space="preserve"> 382 in SW1/4NW1/4 (26) to be reduced by 29%; parcel 6074- S1/2SW1/4, S1/2SE1/4 (26) to be reduced by 38%; parcel 6085- SE1/4 Less </w:t>
      </w:r>
      <w:proofErr w:type="spellStart"/>
      <w:r>
        <w:t>Outlots</w:t>
      </w:r>
      <w:proofErr w:type="spellEnd"/>
      <w:r>
        <w:t xml:space="preserve"> 379A, 379B, 407, and 408 (27) to be reduced by 9%, located in 151-72.</w:t>
      </w:r>
    </w:p>
    <w:p w:rsidR="00F704DF" w:rsidRDefault="00F704DF" w:rsidP="00F704DF"/>
    <w:p w:rsidR="00F704DF" w:rsidRDefault="00F704DF" w:rsidP="00F704DF">
      <w:r>
        <w:t xml:space="preserve">Application submitted by Daniel Held on parcel 6083- SW1/4 Less </w:t>
      </w:r>
      <w:proofErr w:type="spellStart"/>
      <w:r>
        <w:t>Outlot</w:t>
      </w:r>
      <w:proofErr w:type="spellEnd"/>
      <w:r>
        <w:t xml:space="preserve"> 145 (27) to be reduced by 8%;</w:t>
      </w:r>
    </w:p>
    <w:p w:rsidR="00F704DF" w:rsidRDefault="00F704DF" w:rsidP="00F704DF">
      <w:r>
        <w:t xml:space="preserve">Parcel 5987- NE1/4SW1/4, W1/2SE1/4 (13) to be reduced by </w:t>
      </w:r>
      <w:r w:rsidR="00F92C0A">
        <w:t>15</w:t>
      </w:r>
      <w:r>
        <w:t>%, located in 151-72.</w:t>
      </w:r>
    </w:p>
    <w:p w:rsidR="00F704DF" w:rsidRDefault="00F704DF" w:rsidP="00F704DF"/>
    <w:p w:rsidR="00F704DF" w:rsidRDefault="00F704DF" w:rsidP="00F704DF">
      <w:r>
        <w:t xml:space="preserve">Application submitted by Robert </w:t>
      </w:r>
      <w:proofErr w:type="spellStart"/>
      <w:r>
        <w:t>Rennock</w:t>
      </w:r>
      <w:proofErr w:type="spellEnd"/>
      <w:r>
        <w:t xml:space="preserve"> on parcel 5924-002- </w:t>
      </w:r>
      <w:proofErr w:type="spellStart"/>
      <w:r>
        <w:t>Outlot</w:t>
      </w:r>
      <w:proofErr w:type="spellEnd"/>
      <w:r>
        <w:t xml:space="preserve"> 464 (3) to be reduced by 97%, located in 151-72.</w:t>
      </w:r>
    </w:p>
    <w:p w:rsidR="00F704DF" w:rsidRDefault="00F704DF" w:rsidP="00F704DF"/>
    <w:p w:rsidR="00F704DF" w:rsidRDefault="00F704DF" w:rsidP="00F704DF">
      <w:r>
        <w:t>Application submitted by Selensky LLP on parcel 5986- W1/2SW1/4 (13) to be reduced by 18%, located in 151-72.</w:t>
      </w:r>
    </w:p>
    <w:p w:rsidR="00F704DF" w:rsidRDefault="00F704DF" w:rsidP="00F704DF"/>
    <w:p w:rsidR="00F704DF" w:rsidRDefault="00F704DF" w:rsidP="00F704DF">
      <w:r>
        <w:t xml:space="preserve">Application submitted by Ernest </w:t>
      </w:r>
      <w:proofErr w:type="spellStart"/>
      <w:r>
        <w:t>Streifel</w:t>
      </w:r>
      <w:proofErr w:type="spellEnd"/>
      <w:r>
        <w:t xml:space="preserve"> on parcel 6045- NW1/4 (22) to be reduced by 32%, located in 151-72.</w:t>
      </w:r>
    </w:p>
    <w:p w:rsidR="00F704DF" w:rsidRDefault="00F704DF" w:rsidP="00F704DF"/>
    <w:p w:rsidR="00F92C0A" w:rsidRDefault="00F704DF" w:rsidP="00F704DF">
      <w:r>
        <w:t xml:space="preserve">Application submitted by James R </w:t>
      </w:r>
      <w:proofErr w:type="spellStart"/>
      <w:r>
        <w:t>Weinmann</w:t>
      </w:r>
      <w:proofErr w:type="spellEnd"/>
      <w:r>
        <w:t xml:space="preserve"> on parcel 6038- NE1/4 (21) to be reduced by 9%; parcel 6039- NW1/4 (21) to be reduced by 11%; parcel 6041- N1/2SW1/4 (21) to be reduced by 15%, located in </w:t>
      </w:r>
    </w:p>
    <w:p w:rsidR="00F704DF" w:rsidRDefault="00F704DF" w:rsidP="00F704DF">
      <w:r>
        <w:t>151-72.</w:t>
      </w:r>
      <w:r w:rsidR="00F92C0A">
        <w:t xml:space="preserve"> </w:t>
      </w:r>
    </w:p>
    <w:p w:rsidR="00F92C0A" w:rsidRDefault="00F92C0A" w:rsidP="00F704DF"/>
    <w:p w:rsidR="00F92C0A" w:rsidRDefault="00F92C0A" w:rsidP="00F704DF">
      <w:r>
        <w:t xml:space="preserve">Application submitted by Dean </w:t>
      </w:r>
      <w:proofErr w:type="spellStart"/>
      <w:r>
        <w:t>Braasch</w:t>
      </w:r>
      <w:proofErr w:type="spellEnd"/>
      <w:r>
        <w:t xml:space="preserve"> on parcel 5945-E1/2SW1/4, Lots 6-</w:t>
      </w:r>
      <w:proofErr w:type="gramStart"/>
      <w:r>
        <w:t>7,  less</w:t>
      </w:r>
      <w:proofErr w:type="gramEnd"/>
      <w:r>
        <w:t xml:space="preserve"> RT/W #3 (6) to be reduced by 9%; parcel 5946- SE1/4 (6) to be reduced by 25%; parcel 5956- NW1/4NW1/4 (8) to be reduced by 52%; parcel 5962- W1/2SE1/4, W1/2NE1/4 less </w:t>
      </w:r>
      <w:proofErr w:type="spellStart"/>
      <w:r>
        <w:t>Outlot</w:t>
      </w:r>
      <w:proofErr w:type="spellEnd"/>
      <w:r>
        <w:t xml:space="preserve"> 452 (9) to be reduced by 17%; parcel 5963- NW1/4 (9) to be reduced by 15%</w:t>
      </w:r>
      <w:r w:rsidR="00924670">
        <w:t xml:space="preserve">; parcel 5965- SW1/4 less </w:t>
      </w:r>
      <w:proofErr w:type="spellStart"/>
      <w:r w:rsidR="00924670">
        <w:t>Outlot</w:t>
      </w:r>
      <w:proofErr w:type="spellEnd"/>
      <w:r w:rsidR="00924670">
        <w:t xml:space="preserve"> 452 to be reduced by 20%, located in 151-72.</w:t>
      </w:r>
    </w:p>
    <w:p w:rsidR="00F704DF" w:rsidRDefault="00F704DF" w:rsidP="00F704DF"/>
    <w:p w:rsidR="00F704DF" w:rsidRDefault="00F704DF" w:rsidP="00F704DF">
      <w:r w:rsidRPr="001C07B8">
        <w:rPr>
          <w:b/>
        </w:rPr>
        <w:t>Hurricane Lake Township</w:t>
      </w:r>
      <w:r>
        <w:t xml:space="preserve">- Application submitted by Curtiss </w:t>
      </w:r>
      <w:proofErr w:type="spellStart"/>
      <w:r>
        <w:t>Mundahl</w:t>
      </w:r>
      <w:proofErr w:type="spellEnd"/>
      <w:r>
        <w:t xml:space="preserve"> on parcel 2247- Lots 1-2-3-4 (7) to be reduced by 18%; parcel 2242- E1/2SW1/4, Lots 6 &amp; 7 (6) to be reduced by 57%, located in 157-69.</w:t>
      </w:r>
    </w:p>
    <w:p w:rsidR="00F704DF" w:rsidRDefault="00F704DF" w:rsidP="00F704DF"/>
    <w:p w:rsidR="00F704DF" w:rsidRDefault="00F704DF" w:rsidP="00F704DF">
      <w:r>
        <w:t>Application submitted by Rolling Meadows, Inc. on parcel 2297- Lake Bottom Lots 30-31 (13) to be reduced by 65%; parcel 2298- Lake Bottom Lots 32-33 (13) to be reduced by 51%, located in 157-69.</w:t>
      </w:r>
    </w:p>
    <w:p w:rsidR="00F704DF" w:rsidRDefault="00F704DF" w:rsidP="00F704DF"/>
    <w:p w:rsidR="00F704DF" w:rsidRDefault="00F704DF" w:rsidP="00F704DF">
      <w:r w:rsidRPr="00DE43E4">
        <w:rPr>
          <w:b/>
        </w:rPr>
        <w:t>Jefferson Township</w:t>
      </w:r>
      <w:r>
        <w:t xml:space="preserve">- Application submitted by Daniel M </w:t>
      </w:r>
      <w:proofErr w:type="spellStart"/>
      <w:r>
        <w:t>Brossart</w:t>
      </w:r>
      <w:proofErr w:type="spellEnd"/>
      <w:r>
        <w:t xml:space="preserve"> on parcel 3562-N1/2NW1/4, NW1/4NE1/4 (15) to be reduced by 3%; parcel 3693- N1/2NW1/4 (32) to be reduced by 11%; parcel 3589- Lot 1 (18) to be reduced by 31%; parcel 3524- E1/2SW1/4 (9) to be reduced by 5%; parcel 3524-001- </w:t>
      </w:r>
      <w:proofErr w:type="spellStart"/>
      <w:r>
        <w:t>Comm</w:t>
      </w:r>
      <w:proofErr w:type="spellEnd"/>
      <w:r>
        <w:t xml:space="preserve"> at </w:t>
      </w:r>
      <w:proofErr w:type="spellStart"/>
      <w:r>
        <w:t>pt</w:t>
      </w:r>
      <w:proofErr w:type="spellEnd"/>
      <w:r>
        <w:t xml:space="preserve"> 80Rds S of NE </w:t>
      </w:r>
      <w:proofErr w:type="spellStart"/>
      <w:r>
        <w:t>cor</w:t>
      </w:r>
      <w:proofErr w:type="spellEnd"/>
      <w:r>
        <w:t xml:space="preserve"> SE1/4, then S 80Rd W 160 N 8 (9) to be reduced by 8%, located in 155-74.</w:t>
      </w:r>
    </w:p>
    <w:p w:rsidR="00F704DF" w:rsidRDefault="00F704DF" w:rsidP="00F704DF"/>
    <w:p w:rsidR="00F704DF" w:rsidRDefault="00F704DF" w:rsidP="00F704DF">
      <w:r>
        <w:t>Application submitted by Mark Koenig on parcel 3507- Lot 2, SE1/4NW1/4, S1/2NE1/4, Less E 16 Rods of S1/2NE1/4 (7) to be reduced by 8%; parcel 3508- W 57A of Lots 3-4 (7) to be reduced by 50%; parcel</w:t>
      </w:r>
    </w:p>
    <w:p w:rsidR="00F704DF" w:rsidRDefault="00F704DF" w:rsidP="00F704DF">
      <w:r>
        <w:t>3516-SW1/4NW1/4 (8) to be reduced by 2%; located in 155-74.</w:t>
      </w:r>
    </w:p>
    <w:p w:rsidR="00F704DF" w:rsidRDefault="00F704DF" w:rsidP="00F704DF"/>
    <w:p w:rsidR="00F704DF" w:rsidRDefault="00F704DF" w:rsidP="00F704DF">
      <w:r>
        <w:t xml:space="preserve">Application submitted by David </w:t>
      </w:r>
      <w:proofErr w:type="spellStart"/>
      <w:r>
        <w:t>Migler</w:t>
      </w:r>
      <w:proofErr w:type="spellEnd"/>
      <w:r>
        <w:t xml:space="preserve"> on parcel 3622-NE1/4NE1/4, E1/2SE1/4 (23) to be reduced by 30%; parcel 3626- N1/2NW1/4, SE1/4NW1/4, SW1/4NE1/4 (23) to be reduced by 5%; parcel 3635- N1/2NW1/4, SE1/4NW1/4 (24) to be reduced by 4%, located in 155-74.</w:t>
      </w:r>
    </w:p>
    <w:p w:rsidR="00F704DF" w:rsidRDefault="00F704DF" w:rsidP="00F704DF"/>
    <w:p w:rsidR="00F704DF" w:rsidRDefault="00F704DF" w:rsidP="00F704DF">
      <w:r>
        <w:t xml:space="preserve">Application submitted by Curtis </w:t>
      </w:r>
      <w:proofErr w:type="spellStart"/>
      <w:r>
        <w:t>Voeller</w:t>
      </w:r>
      <w:proofErr w:type="spellEnd"/>
      <w:r>
        <w:t xml:space="preserve"> on parcel 3504- S1/2SE1/4 (6) to be reduced by 20%; parcel 3515- NW1/4NW1/4 (8) to be reduced by 32%, located in 155-74.</w:t>
      </w:r>
    </w:p>
    <w:p w:rsidR="00F704DF" w:rsidRDefault="00F704DF" w:rsidP="00F704DF"/>
    <w:p w:rsidR="00F704DF" w:rsidRDefault="00F704DF" w:rsidP="00F704DF">
      <w:r>
        <w:t xml:space="preserve">Application submitted by Richard </w:t>
      </w:r>
      <w:proofErr w:type="spellStart"/>
      <w:r>
        <w:t>Voeller</w:t>
      </w:r>
      <w:proofErr w:type="spellEnd"/>
      <w:r>
        <w:t xml:space="preserve"> on parcel 3514- SE1/4NW1/4 (8) to be reduced by 48%; parcel 3522-W1/2NE1/4, E1/2NW1/4 (9) to be reduced by 23%; parcel 3523- W1/2SW1/4, W1/2NW1/4 (9) to be reduced by 19%, located in 155-74.</w:t>
      </w:r>
    </w:p>
    <w:p w:rsidR="00F704DF" w:rsidRDefault="00F704DF" w:rsidP="00F704DF"/>
    <w:p w:rsidR="00F704DF" w:rsidRDefault="00F704DF" w:rsidP="00F704DF">
      <w:r w:rsidRPr="00F63D3F">
        <w:rPr>
          <w:b/>
        </w:rPr>
        <w:t>Juniata Township</w:t>
      </w:r>
      <w:r>
        <w:t>- Application submitted by Ruth Atkinson on parcel 531- E1/2NE1/4, E1/2SE1/4 (25) to be reduced by 15%, located in 158-71.</w:t>
      </w:r>
    </w:p>
    <w:p w:rsidR="00F704DF" w:rsidRDefault="00F704DF" w:rsidP="00F704DF"/>
    <w:p w:rsidR="00F704DF" w:rsidRDefault="00F704DF" w:rsidP="00F704DF">
      <w:r w:rsidRPr="00F63D3F">
        <w:rPr>
          <w:b/>
        </w:rPr>
        <w:t>Meyer Township</w:t>
      </w:r>
      <w:r>
        <w:t xml:space="preserve">- Application submitted by </w:t>
      </w:r>
      <w:proofErr w:type="spellStart"/>
      <w:r>
        <w:t>Orvin</w:t>
      </w:r>
      <w:proofErr w:type="spellEnd"/>
      <w:r>
        <w:t xml:space="preserve"> </w:t>
      </w:r>
      <w:proofErr w:type="spellStart"/>
      <w:r>
        <w:t>Blekeberg</w:t>
      </w:r>
      <w:proofErr w:type="spellEnd"/>
      <w:r>
        <w:t xml:space="preserve"> on parcel 3036-001- W1/2NW1/4 less 1A (33) to be reduced by 31%, located in 156-72.</w:t>
      </w:r>
    </w:p>
    <w:p w:rsidR="00F704DF" w:rsidRDefault="00F704DF" w:rsidP="00F704DF"/>
    <w:p w:rsidR="00F704DF" w:rsidRDefault="00F704DF" w:rsidP="00F704DF">
      <w:r>
        <w:t xml:space="preserve">Application submitted by Sharon </w:t>
      </w:r>
      <w:proofErr w:type="spellStart"/>
      <w:r>
        <w:t>Munyer</w:t>
      </w:r>
      <w:proofErr w:type="spellEnd"/>
      <w:r>
        <w:t xml:space="preserve"> on parcel 3042- S1/2SW1/4 (34) to be reduced by 4%, located in 156-72.</w:t>
      </w:r>
    </w:p>
    <w:p w:rsidR="00F704DF" w:rsidRDefault="00F704DF" w:rsidP="00F704DF"/>
    <w:p w:rsidR="00F704DF" w:rsidRDefault="00F704DF" w:rsidP="00F704DF">
      <w:r>
        <w:t>Application submitted by Roger Tank on parcel 3042-001- S1/2SE1/4 (34) to be reduced by 9%; parcel</w:t>
      </w:r>
    </w:p>
    <w:p w:rsidR="00F704DF" w:rsidRDefault="00F704DF" w:rsidP="00F704DF">
      <w:r>
        <w:t>3044-001- N1/2NE1/4 (35) to be reduced by 8%; parcel 2999- SE1/4SE1/4 (26) to be reduced by 30%; parcel 3043- N1/2SE1/4 (34) to be reduced by 34%; parcel 3043-001 S1/2NE1/4 (35) to be reduced by 64%, located in 156-72.</w:t>
      </w:r>
    </w:p>
    <w:p w:rsidR="00F704DF" w:rsidRDefault="00F704DF" w:rsidP="00F704DF"/>
    <w:p w:rsidR="00784E4F" w:rsidRDefault="00784E4F" w:rsidP="00F704DF">
      <w:r>
        <w:t xml:space="preserve">Application submitted by Mike </w:t>
      </w:r>
      <w:proofErr w:type="spellStart"/>
      <w:r>
        <w:t>Koble</w:t>
      </w:r>
      <w:proofErr w:type="spellEnd"/>
      <w:r>
        <w:t xml:space="preserve"> on parcel 2930- NE1/4 (15) to be reduced by 10%, located in 156-72.</w:t>
      </w:r>
    </w:p>
    <w:p w:rsidR="00784E4F" w:rsidRDefault="00784E4F" w:rsidP="00F704DF"/>
    <w:p w:rsidR="00784E4F" w:rsidRDefault="00784E4F" w:rsidP="00F704DF">
      <w:r>
        <w:t>Application submitted by Kimberly Kuntz on parcel 2934- S1/2SW1/4 (15) to be reduced by 21%; parcel 2941-001- SE1/4SE1/4 (16) to be reduced by 33%, located in 156-72.</w:t>
      </w:r>
    </w:p>
    <w:p w:rsidR="00784E4F" w:rsidRDefault="00784E4F" w:rsidP="00F704DF"/>
    <w:p w:rsidR="00F704DF" w:rsidRDefault="00F704DF" w:rsidP="00F704DF">
      <w:r w:rsidRPr="00F63D3F">
        <w:rPr>
          <w:b/>
        </w:rPr>
        <w:t>Ness Township</w:t>
      </w:r>
      <w:r>
        <w:t xml:space="preserve">- Application submitted by Daniel M </w:t>
      </w:r>
      <w:proofErr w:type="spellStart"/>
      <w:r>
        <w:t>Brossart</w:t>
      </w:r>
      <w:proofErr w:type="spellEnd"/>
      <w:r>
        <w:t xml:space="preserve"> on parcel 2638- E1/2NE1/4 (34) to be reduced by 18%, located in 156-74.</w:t>
      </w:r>
    </w:p>
    <w:p w:rsidR="00F704DF" w:rsidRDefault="00F704DF" w:rsidP="00F704DF"/>
    <w:p w:rsidR="00F704DF" w:rsidRDefault="00F704DF" w:rsidP="00F704DF">
      <w:r>
        <w:t>Application submitted by Mark Koenig on parcel 2601- SW1/4 (28) to be reduced by 15%; parcel 2609- N1/2SE1/4, NE1/4SW1/4 (29) to be reduced by 33% , parcel 2620- NE1/4 (31) to be reduced by 58%; parcel 2627-W1/2NE1/4, W1/2SE1/4 (32) to be reduced by 2%; parcel 2626- E1/2NE1/4, E1/2SE1/4 (32) to be reduced by 17%; parcel 2611- S1/2SE1/4, SE1/4SW1/4 (29) to be reduced by 11%; parcel 2628-E1/2NW1/4, E1/2SW1/4 (32) to be reduced by 7%, located in 156-74.</w:t>
      </w:r>
    </w:p>
    <w:p w:rsidR="00F704DF" w:rsidRDefault="00F704DF" w:rsidP="00F704DF"/>
    <w:p w:rsidR="00F704DF" w:rsidRDefault="00F704DF" w:rsidP="00F704DF">
      <w:r w:rsidRPr="00F63D3F">
        <w:rPr>
          <w:b/>
        </w:rPr>
        <w:t>Reno Valley Township</w:t>
      </w:r>
      <w:r>
        <w:t xml:space="preserve">- Application submitted by Sharon </w:t>
      </w:r>
      <w:proofErr w:type="spellStart"/>
      <w:r>
        <w:t>Munyer</w:t>
      </w:r>
      <w:proofErr w:type="spellEnd"/>
      <w:r>
        <w:t xml:space="preserve"> on parcel 3070- SW1/4NE1/4, SE1/4NW1/4, Lots 2-3 (3) to be reduced by 18%; parcel 3074- Lots 1-2, SE1/4NE1/4 (4) to be reduced by 1%; located in 155-72.</w:t>
      </w:r>
    </w:p>
    <w:p w:rsidR="00F704DF" w:rsidRDefault="00F704DF" w:rsidP="00F704DF"/>
    <w:p w:rsidR="00F704DF" w:rsidRDefault="00F704DF" w:rsidP="00F704DF">
      <w:r>
        <w:t xml:space="preserve">Application submitted by Dennis </w:t>
      </w:r>
      <w:proofErr w:type="spellStart"/>
      <w:r>
        <w:t>Romfo</w:t>
      </w:r>
      <w:proofErr w:type="spellEnd"/>
      <w:r>
        <w:t xml:space="preserve"> on parcel 3080- S1/2SE1/4 (4) to be reduced by 39%; parcel 3061- E1/2SW1/4, SW1/4SE1/4, Lot 6 (1) to be reduced by 20%; located in 155-72.</w:t>
      </w:r>
    </w:p>
    <w:p w:rsidR="00F704DF" w:rsidRDefault="00F704DF" w:rsidP="00F704DF"/>
    <w:p w:rsidR="00F704DF" w:rsidRDefault="00F704DF" w:rsidP="00F704DF">
      <w:r w:rsidRPr="005B6B09">
        <w:rPr>
          <w:b/>
        </w:rPr>
        <w:t>Rush Lake Township</w:t>
      </w:r>
      <w:r>
        <w:t>- Application submitted by Rolling Meadows, Inc on parcel 2095- SE1/4 (17) to be reduced by 50%; located in 157-70.</w:t>
      </w:r>
    </w:p>
    <w:p w:rsidR="00F704DF" w:rsidRDefault="00F704DF" w:rsidP="00F704DF"/>
    <w:p w:rsidR="00F704DF" w:rsidRDefault="00F704DF" w:rsidP="00F704DF">
      <w:proofErr w:type="spellStart"/>
      <w:r w:rsidRPr="005B6B09">
        <w:rPr>
          <w:b/>
        </w:rPr>
        <w:t>Sandale</w:t>
      </w:r>
      <w:proofErr w:type="spellEnd"/>
      <w:r w:rsidRPr="005B6B09">
        <w:rPr>
          <w:b/>
        </w:rPr>
        <w:t xml:space="preserve"> Township</w:t>
      </w:r>
      <w:r>
        <w:t xml:space="preserve">- Application submitted by David </w:t>
      </w:r>
      <w:proofErr w:type="spellStart"/>
      <w:r>
        <w:t>Migler</w:t>
      </w:r>
      <w:proofErr w:type="spellEnd"/>
      <w:r>
        <w:t xml:space="preserve"> on parcel 3771- N1/2NE1/4, N1/2NW1/4, less 1.24 A R/W (10) to be reduced by 8</w:t>
      </w:r>
      <w:r w:rsidR="00126B73">
        <w:t>6</w:t>
      </w:r>
      <w:r>
        <w:t>%; parcel 3774- S1/2NW1/4, Less 1.28A R/W (10) to be reduced by 95%; parcel 3774-001- N1/2SW1/4 less .90A R/W (10) to be reduced by 94%; located in 154-74.</w:t>
      </w:r>
    </w:p>
    <w:p w:rsidR="00F704DF" w:rsidRDefault="00F704DF" w:rsidP="00F704DF"/>
    <w:p w:rsidR="00F704DF" w:rsidRDefault="00F704DF" w:rsidP="00F704DF">
      <w:r>
        <w:t xml:space="preserve">Application submitted by Fred </w:t>
      </w:r>
      <w:proofErr w:type="spellStart"/>
      <w:r>
        <w:t>Mitzel</w:t>
      </w:r>
      <w:proofErr w:type="spellEnd"/>
      <w:r>
        <w:t xml:space="preserve"> Jr on parcel </w:t>
      </w:r>
      <w:r w:rsidR="00126B73">
        <w:t>3767-</w:t>
      </w:r>
      <w:r>
        <w:t>W1/2SW1/4, Lots 1-2-3 (9) to be reduced by 27%; parcel 3769- NW1/4 (9) to be reduced by 17%; parcel 3792- NW1/4SE1/4, NE1/4SW1/4 (13) to be reduced by 87% parcel 3794- Lot 2, SE1/4SW1/4 (13) to be reduced by 86%; parcel 3855- Lots 1-2, S1/2SE1/4 less 11.2A in SE1/4SE1/4 (24) to be reduced by 39%; parcel 3856-N1/2NW1/4, SE1/4NW1/4, NE1/4SW1/4 (24) to be reduced by 22%; located in 154-74.</w:t>
      </w:r>
    </w:p>
    <w:p w:rsidR="00F704DF" w:rsidRDefault="00F704DF" w:rsidP="00F704DF"/>
    <w:p w:rsidR="00F704DF" w:rsidRDefault="00F704DF" w:rsidP="00F704DF">
      <w:proofErr w:type="spellStart"/>
      <w:r w:rsidRPr="0085317D">
        <w:rPr>
          <w:b/>
        </w:rPr>
        <w:t>Tofte</w:t>
      </w:r>
      <w:proofErr w:type="spellEnd"/>
      <w:r w:rsidRPr="0085317D">
        <w:rPr>
          <w:b/>
        </w:rPr>
        <w:t xml:space="preserve"> Township</w:t>
      </w:r>
      <w:r>
        <w:t>- Application submitted by Hartman Family Irrevocable Trust on parcel 1876- NW1/4NW1/4, SW1/4SW1/4, Lots 1-2, (11) to be reduced by 13%; parcel 1877- SE1/4SW1/4 (11) to be reduced by 32%; parcel 1883- SW1/4 (12) to be reduced by 12%; parcel 1885- S1/2SE1/4 (12) to be reduced by 14%; parcel 1887-N1/2NE1/4 (13) to be reduced by 8%; located in 157-71.</w:t>
      </w:r>
    </w:p>
    <w:p w:rsidR="00F704DF" w:rsidRDefault="00F704DF" w:rsidP="00F704DF"/>
    <w:p w:rsidR="00F704DF" w:rsidRDefault="00F704DF" w:rsidP="00F704DF">
      <w:r>
        <w:t xml:space="preserve">Application submitted by James Selensky on parcel 1909- E1/2NW1/4, Lots 1-2 &amp; </w:t>
      </w:r>
      <w:proofErr w:type="spellStart"/>
      <w:r>
        <w:t>Outlot</w:t>
      </w:r>
      <w:proofErr w:type="spellEnd"/>
      <w:r>
        <w:t xml:space="preserve"> 111 (18) to be reduced by 16%; located in 157-71.</w:t>
      </w:r>
    </w:p>
    <w:p w:rsidR="00F704DF" w:rsidRDefault="00F704DF" w:rsidP="00F704DF"/>
    <w:p w:rsidR="00F704DF" w:rsidRDefault="00F704DF" w:rsidP="00F704DF">
      <w:proofErr w:type="spellStart"/>
      <w:r w:rsidRPr="00326411">
        <w:rPr>
          <w:b/>
        </w:rPr>
        <w:t>Torgerson</w:t>
      </w:r>
      <w:proofErr w:type="spellEnd"/>
      <w:r w:rsidRPr="00326411">
        <w:rPr>
          <w:b/>
        </w:rPr>
        <w:t xml:space="preserve"> Town</w:t>
      </w:r>
      <w:r>
        <w:rPr>
          <w:b/>
        </w:rPr>
        <w:t>s</w:t>
      </w:r>
      <w:r w:rsidRPr="00326411">
        <w:rPr>
          <w:b/>
        </w:rPr>
        <w:t>hip-</w:t>
      </w:r>
      <w:r>
        <w:rPr>
          <w:b/>
        </w:rPr>
        <w:t xml:space="preserve"> </w:t>
      </w:r>
      <w:r>
        <w:t xml:space="preserve">Application submitted by Stan Amon on parcel 1691- NW1/4 (13) to be reduced by </w:t>
      </w:r>
      <w:r w:rsidR="00126B73">
        <w:t>52</w:t>
      </w:r>
      <w:r>
        <w:t xml:space="preserve">%; parcel 1698-E1/2SE1/4, Lots 1-2 (14) to be reduced by </w:t>
      </w:r>
      <w:r w:rsidR="00126B73">
        <w:t>65</w:t>
      </w:r>
      <w:r>
        <w:t>%;</w:t>
      </w:r>
      <w:r w:rsidR="004B7763">
        <w:t xml:space="preserve"> parcel 1681- SE1/4 (11) to be reduced by 44%; parcel 1695- NE1/4 (14) to be reduced by 34%; all</w:t>
      </w:r>
      <w:r>
        <w:t xml:space="preserve"> located in 157-72.</w:t>
      </w:r>
    </w:p>
    <w:p w:rsidR="00F704DF" w:rsidRDefault="00F704DF" w:rsidP="00F704DF"/>
    <w:p w:rsidR="00F704DF" w:rsidRDefault="00F704DF" w:rsidP="00F704DF">
      <w:r>
        <w:t>Application submitted by J</w:t>
      </w:r>
      <w:r w:rsidR="00126B73">
        <w:t>ay</w:t>
      </w:r>
      <w:r>
        <w:t xml:space="preserve"> </w:t>
      </w:r>
      <w:proofErr w:type="spellStart"/>
      <w:r>
        <w:t>Blessum</w:t>
      </w:r>
      <w:proofErr w:type="spellEnd"/>
      <w:r w:rsidR="00126B73">
        <w:t xml:space="preserve"> C/D</w:t>
      </w:r>
      <w:r>
        <w:t xml:space="preserve"> on parcel 1703- NE1/4 Less </w:t>
      </w:r>
      <w:proofErr w:type="spellStart"/>
      <w:r>
        <w:t>Outlot</w:t>
      </w:r>
      <w:proofErr w:type="spellEnd"/>
      <w:r>
        <w:t xml:space="preserve"> 217 in SE1/4NE1/4 (16) to be reduced by 20%; parcel 1704- NW1/4 (16) to be reduced by 8%; parcel 1705- E1/2SW1/4, NW1/4SW1/4 , Lot 1 (16) to be reduced by 19%; parcel 1706- SE1/4 (16) to be reduced by 33%; parcel 1707- SW1/4NE1/4, NE1/4SE1/4, E1/2NE1/4 (17) to be reduced by 12%; parcel 1710- SW1/4 (17) to be reduced by 25%; parcel 1711- W1/2SE1/4, Lot 1 (17) to be reduced by 9%; parcel 1724- Lot 1 (20) to be reduced by 31%; located in 157-72.</w:t>
      </w:r>
    </w:p>
    <w:p w:rsidR="00F704DF" w:rsidRDefault="00F704DF" w:rsidP="00F704DF"/>
    <w:p w:rsidR="00F704DF" w:rsidRDefault="00F704DF" w:rsidP="00F704DF">
      <w:r>
        <w:t xml:space="preserve">Application submitted by Greg </w:t>
      </w:r>
      <w:proofErr w:type="spellStart"/>
      <w:r>
        <w:t>Brossart</w:t>
      </w:r>
      <w:proofErr w:type="spellEnd"/>
      <w:r>
        <w:t xml:space="preserve"> on parcel 1777- SE1/4 (30) to be reduced by 50%; located in 157-72.</w:t>
      </w:r>
    </w:p>
    <w:p w:rsidR="00F704DF" w:rsidRDefault="00F704DF" w:rsidP="00F704DF"/>
    <w:p w:rsidR="00F704DF" w:rsidRDefault="00F704DF" w:rsidP="00F704DF">
      <w:r>
        <w:t>Application submitted by Rodney Halvorson on parcel 1620- Lots 1 &amp; 4 (2) to be reduced by 10%; parcel 1621 – Lots 2-3 (2) to be reduced by 73%; parcel 1622- S1/2NW1/4, S1/2NE1/4 (2) to be reduced by 71%; located in 157-72.</w:t>
      </w:r>
    </w:p>
    <w:p w:rsidR="00F704DF" w:rsidRDefault="00F704DF" w:rsidP="00F704DF"/>
    <w:p w:rsidR="00F704DF" w:rsidRDefault="00F704DF" w:rsidP="00F704DF">
      <w:r>
        <w:t xml:space="preserve">Application submitted by Lawrence </w:t>
      </w:r>
      <w:proofErr w:type="spellStart"/>
      <w:r>
        <w:t>Mattern</w:t>
      </w:r>
      <w:proofErr w:type="spellEnd"/>
      <w:r>
        <w:t xml:space="preserve"> on parcel 1778-NE1/4 (31) to be reduced by 84%; parcel 1781- E1/2 SW1/4, Lots 3-4; E of GN R/W, less 16.11 A (31) to be reduced by 13%; located in 157-72.</w:t>
      </w:r>
    </w:p>
    <w:p w:rsidR="004B7763" w:rsidRDefault="004B7763" w:rsidP="00F704DF"/>
    <w:p w:rsidR="00F704DF" w:rsidRDefault="00F704DF" w:rsidP="00F704DF">
      <w:r>
        <w:t>Application submitted by James Selensky on parcel 1739- NW1/4NE1/4, Lots 1-2-3-4 (23) to be reduced by 89%; parcel 1741- S1/2SW1/4 Less 3.96 R/W (23) to be reduced by 6%; parcel 1744- N1/2NW1/4, W1/2NE1/4 (24) to be reduced by 13%; parcel 1745- S1/2NW1/4 (24) to be reduced by 38%; parcel 1690- NE1/4 (13) to be reduced by 7%; parcel 1692- SW1/4 (13) to be reduced by 20%; parcel 1734- W1/2SE1/4, SW1/4NE1/4, Lot 2 (22) to be reduced by 28%; parcel 1689-SE1/4 (12) to be reduced by 33%; parcel 1757- NE1/4 less R/W (27) to be reduced by 9%; parcel 1737- SE1/4SE1/4 , Lot 3 (22) to be reduced by 18%; parcel 1738- E1/2NE1/4 (23) to be reduced by 24%; located in 157-72.</w:t>
      </w:r>
    </w:p>
    <w:p w:rsidR="00F704DF" w:rsidRDefault="00F704DF" w:rsidP="00F704DF"/>
    <w:p w:rsidR="00F704DF" w:rsidRDefault="00F704DF" w:rsidP="00F704DF">
      <w:r w:rsidRPr="003265D2">
        <w:rPr>
          <w:b/>
        </w:rPr>
        <w:t>Tuscarora Township</w:t>
      </w:r>
      <w:r>
        <w:t xml:space="preserve">- Application submitted by Regina </w:t>
      </w:r>
      <w:proofErr w:type="spellStart"/>
      <w:r>
        <w:t>Eisenzimmer</w:t>
      </w:r>
      <w:proofErr w:type="spellEnd"/>
      <w:r>
        <w:t xml:space="preserve"> on parcel 3443- SE1/4SE1/4 (33) to be reduced by 64%; located in 155-73.</w:t>
      </w:r>
    </w:p>
    <w:p w:rsidR="00F704DF" w:rsidRDefault="00F704DF" w:rsidP="00F704DF"/>
    <w:p w:rsidR="00F704DF" w:rsidRDefault="00F704DF" w:rsidP="00F704DF">
      <w:r w:rsidRPr="003265D2">
        <w:rPr>
          <w:b/>
        </w:rPr>
        <w:t>Walsh Township</w:t>
      </w:r>
      <w:r>
        <w:t>- Application submitted by Elsie Anderson on parcel 1578-001- NW1/4 Less deeded tracts (29) to be reduced by 31%; located in 157-73.</w:t>
      </w:r>
    </w:p>
    <w:p w:rsidR="00F704DF" w:rsidRDefault="00F704DF" w:rsidP="00F704DF"/>
    <w:p w:rsidR="00F704DF" w:rsidRDefault="00F704DF" w:rsidP="00F704DF">
      <w:r>
        <w:t xml:space="preserve">Application submitted by Allan </w:t>
      </w:r>
      <w:proofErr w:type="spellStart"/>
      <w:r>
        <w:t>Brossart</w:t>
      </w:r>
      <w:proofErr w:type="spellEnd"/>
      <w:r>
        <w:t xml:space="preserve"> on parcel 1524- NW1/4 (17) to be reduced by 43%; located in 157-73.</w:t>
      </w:r>
    </w:p>
    <w:p w:rsidR="00F704DF" w:rsidRDefault="00F704DF" w:rsidP="00F704DF"/>
    <w:p w:rsidR="00F704DF" w:rsidRDefault="00F704DF" w:rsidP="00F704DF">
      <w:r w:rsidRPr="003265D2">
        <w:rPr>
          <w:b/>
        </w:rPr>
        <w:t>White Township-</w:t>
      </w:r>
      <w:r>
        <w:rPr>
          <w:b/>
        </w:rPr>
        <w:t xml:space="preserve"> </w:t>
      </w:r>
      <w:r>
        <w:t xml:space="preserve">Application submitted by </w:t>
      </w:r>
      <w:r w:rsidR="004B7763">
        <w:t xml:space="preserve">Derik </w:t>
      </w:r>
      <w:proofErr w:type="spellStart"/>
      <w:r w:rsidR="004B7763">
        <w:t>Marquart</w:t>
      </w:r>
      <w:proofErr w:type="spellEnd"/>
      <w:r>
        <w:t xml:space="preserve"> on parcel 6615- SW1/4NE1/4, Lots 2-3-4 (5) to be reduced by </w:t>
      </w:r>
      <w:r w:rsidR="004B7763">
        <w:t>35</w:t>
      </w:r>
      <w:r>
        <w:t xml:space="preserve">%; parcel 6614- SE1/4NE1/4, Lot 1, N1/2SE1/4 (5) to be reduced by </w:t>
      </w:r>
      <w:r w:rsidR="004B7763">
        <w:t>44</w:t>
      </w:r>
      <w:r>
        <w:t>%;</w:t>
      </w:r>
      <w:r w:rsidR="004B7763">
        <w:t xml:space="preserve"> parcel 6616- All that part lying N of GN R/W S1/2NW1/4, N1/2SW1/4 (5) to be reduced by 19%</w:t>
      </w:r>
      <w:r>
        <w:t xml:space="preserve"> located in 151-74.</w:t>
      </w:r>
    </w:p>
    <w:p w:rsidR="00F704DF" w:rsidRDefault="00F704DF" w:rsidP="00F704DF"/>
    <w:p w:rsidR="00F704DF" w:rsidRDefault="00F704DF" w:rsidP="00F704DF">
      <w:r>
        <w:t xml:space="preserve">Application submitted by James </w:t>
      </w:r>
      <w:proofErr w:type="spellStart"/>
      <w:r>
        <w:t>Weinmann</w:t>
      </w:r>
      <w:proofErr w:type="spellEnd"/>
      <w:r>
        <w:t xml:space="preserve"> on parcel 6647- E1/2SW1/4, E1/2NW1/4, Less GN R/W (10) to be reduced by 7%; parcel 6645- E1/2SE1/4, SW1/4SE1/4 (9) to be reduced by 34%; parcel 6648- W1/2NW1/4, SW1/4SW1/4 (10) to be reduced by 36%; parcel 6639- NE1/4 (9) to be reduced by 49%; located in 151-74.</w:t>
      </w:r>
    </w:p>
    <w:p w:rsidR="00F704DF" w:rsidRDefault="00F704DF" w:rsidP="00F704DF"/>
    <w:p w:rsidR="00F704DF" w:rsidRDefault="00F704DF" w:rsidP="00F704DF">
      <w:r w:rsidRPr="004C704E">
        <w:rPr>
          <w:b/>
        </w:rPr>
        <w:t>Wolford Township</w:t>
      </w:r>
      <w:r>
        <w:t>-Application submitted by Virgil Helmuth on parcel 203- NE1/4SE1/4, NW1/4SW1/4, Lots 6-7-8 Less 18.11 A (4) to be reduced by 20%; parcel 205- Lake Bottom Lots 28-29-30 (4) to be reduced by 65%; parcel 215- S1/2SE1/4 (5) to be reduced by 7%; parcel 353- NE1/4 Less 2.25 A (28) to be reduced by 65%; parcel 254- Lots 4-5(10) to be reduced by 92%; parcel 246- Lake Bottom Lots 21 (10) to be reduced by 65%;</w:t>
      </w:r>
      <w:r w:rsidR="00A01212">
        <w:t xml:space="preserve"> </w:t>
      </w:r>
      <w:r>
        <w:t>located in 158-70.</w:t>
      </w:r>
    </w:p>
    <w:p w:rsidR="00F704DF" w:rsidRDefault="00F704DF" w:rsidP="00F704DF"/>
    <w:p w:rsidR="00F704DF" w:rsidRDefault="00F704DF" w:rsidP="00F704DF">
      <w:r>
        <w:t xml:space="preserve">Application submitted by Elvin </w:t>
      </w:r>
      <w:proofErr w:type="spellStart"/>
      <w:r>
        <w:t>Slaubaugh</w:t>
      </w:r>
      <w:proofErr w:type="spellEnd"/>
      <w:r>
        <w:t xml:space="preserve"> on parcel 233- Lake Bottom Lots 25-26 (9) to be reduced by 65%; parcel 234- Lots 1-2 (9) to be reduced by 53%; parcel 235-E1/2NW1/4, SW1/4NW1/4, SW1/4NE1/4 Less 400’ of SW1/4NW1/4 (9) to be reduced by 52%; parcel 236- NW1/4NW1/4, Less W 400’ (9) to be reduced by 58%; parcel 236-001- W 400’ of NW1/4 (9) to be reduced by 34%; located in 158-70.</w:t>
      </w:r>
    </w:p>
    <w:p w:rsidR="00F704DF" w:rsidRDefault="00F704DF" w:rsidP="00F704DF"/>
    <w:p w:rsidR="00F704DF" w:rsidRDefault="00F704DF" w:rsidP="00F704DF">
      <w:r>
        <w:t>Application submitted by Joan Strand on parcel 330- W1/2 NE1/4, NW1/4SE1/4, NE1/4SW1/4SE1/4 Less R/W (23) to be reduced by 50%; located in 158-70.</w:t>
      </w:r>
    </w:p>
    <w:p w:rsidR="00F704DF" w:rsidRDefault="00F704DF" w:rsidP="00F704DF"/>
    <w:p w:rsidR="00F704DF" w:rsidRDefault="00F704DF" w:rsidP="00F704DF">
      <w:r>
        <w:t>Application submitted by Steven Whalen on parcel 332- E1/2NE1/4, NE1/4SE1/4, N1/2SE1/4SE1/4 (23) to be reduced by 79%; located in 158-70.</w:t>
      </w:r>
    </w:p>
    <w:p w:rsidR="00A01212" w:rsidRDefault="00A01212" w:rsidP="00F704DF"/>
    <w:p w:rsidR="00A01212" w:rsidRDefault="00A01212" w:rsidP="00F704DF">
      <w:r>
        <w:t xml:space="preserve">Moved by Christenson and seconded by </w:t>
      </w:r>
      <w:proofErr w:type="spellStart"/>
      <w:r>
        <w:t>Hoffert</w:t>
      </w:r>
      <w:proofErr w:type="spellEnd"/>
      <w:r>
        <w:t xml:space="preserve">, to deny application submitted by Timothy </w:t>
      </w:r>
      <w:proofErr w:type="spellStart"/>
      <w:r>
        <w:t>Tuchscherer</w:t>
      </w:r>
      <w:proofErr w:type="spellEnd"/>
      <w:r>
        <w:t xml:space="preserve"> for inundated lan</w:t>
      </w:r>
      <w:r w:rsidR="00404EFF">
        <w:t>d, as land is in a program where the income exceeds the limit.</w:t>
      </w:r>
      <w:r w:rsidR="00255058">
        <w:t xml:space="preserve"> Motion carried.</w:t>
      </w:r>
    </w:p>
    <w:p w:rsidR="00F704DF" w:rsidRDefault="00F704DF" w:rsidP="00F704DF"/>
    <w:p w:rsidR="00B411DD" w:rsidRDefault="00B411DD" w:rsidP="00F704DF"/>
    <w:p w:rsidR="00F704DF" w:rsidRDefault="00F704DF" w:rsidP="00F704DF"/>
    <w:p w:rsidR="00F704DF" w:rsidRDefault="00F704DF" w:rsidP="00F704DF">
      <w:r>
        <w:t>__________________________________</w:t>
      </w:r>
      <w:r>
        <w:tab/>
      </w:r>
      <w:r>
        <w:tab/>
      </w:r>
      <w:r>
        <w:tab/>
        <w:t>________________________________</w:t>
      </w:r>
    </w:p>
    <w:p w:rsidR="00F704DF" w:rsidRDefault="00F704DF" w:rsidP="00F704DF">
      <w:r>
        <w:t xml:space="preserve">Karin </w:t>
      </w:r>
      <w:proofErr w:type="spellStart"/>
      <w:r>
        <w:t>Fursather</w:t>
      </w:r>
      <w:proofErr w:type="spellEnd"/>
      <w:r>
        <w:t>, Auditor-Treasurer</w:t>
      </w:r>
      <w:r>
        <w:tab/>
      </w:r>
      <w:r>
        <w:tab/>
      </w:r>
      <w:r>
        <w:tab/>
      </w:r>
      <w:r>
        <w:tab/>
        <w:t xml:space="preserve">David </w:t>
      </w:r>
      <w:proofErr w:type="spellStart"/>
      <w:r>
        <w:t>Migler</w:t>
      </w:r>
      <w:proofErr w:type="spellEnd"/>
      <w:r>
        <w:t>, Chairman</w:t>
      </w:r>
    </w:p>
    <w:p w:rsidR="00F704DF" w:rsidRDefault="00F704DF" w:rsidP="00F704DF">
      <w:r>
        <w:t>Pierce County, North Dakota</w:t>
      </w:r>
      <w:r>
        <w:tab/>
      </w:r>
      <w:r>
        <w:tab/>
      </w:r>
      <w:r>
        <w:tab/>
      </w:r>
      <w:r>
        <w:tab/>
      </w:r>
      <w:r>
        <w:tab/>
        <w:t>Pierce County Board of County</w:t>
      </w:r>
    </w:p>
    <w:p w:rsidR="00F704DF" w:rsidRDefault="00F704DF" w:rsidP="00F704DF">
      <w:r>
        <w:tab/>
      </w:r>
      <w:r>
        <w:tab/>
      </w:r>
      <w:r>
        <w:tab/>
      </w:r>
      <w:r>
        <w:tab/>
      </w:r>
      <w:r>
        <w:tab/>
      </w:r>
      <w:r>
        <w:tab/>
      </w:r>
      <w:r>
        <w:tab/>
      </w:r>
      <w:r>
        <w:tab/>
        <w:t>Commissioners</w:t>
      </w:r>
    </w:p>
    <w:p w:rsidR="00F704DF" w:rsidRDefault="00F704DF" w:rsidP="00F704DF"/>
    <w:p w:rsidR="00F704DF" w:rsidRDefault="00F704DF" w:rsidP="00F704DF">
      <w:r>
        <w:t xml:space="preserve">I, Karin </w:t>
      </w:r>
      <w:proofErr w:type="spellStart"/>
      <w:r>
        <w:t>Fursather</w:t>
      </w:r>
      <w:proofErr w:type="spellEnd"/>
      <w:r>
        <w:t>, County Auditor-Treasurer, in and for Pierce County, North Dakota, do hereby certify that the above is a true and accurate copy of the minutes of the Board of Equalization meeting.</w:t>
      </w:r>
    </w:p>
    <w:p w:rsidR="00F704DF" w:rsidRDefault="00F704DF" w:rsidP="00F704DF"/>
    <w:p w:rsidR="00F704DF" w:rsidRDefault="00F704DF" w:rsidP="00F704DF">
      <w:r>
        <w:t>_____________________________</w:t>
      </w:r>
    </w:p>
    <w:p w:rsidR="00F704DF" w:rsidRDefault="00F704DF" w:rsidP="00F704DF">
      <w:r>
        <w:t xml:space="preserve">Karin </w:t>
      </w:r>
      <w:proofErr w:type="spellStart"/>
      <w:r>
        <w:t>Fursather</w:t>
      </w:r>
      <w:proofErr w:type="spellEnd"/>
      <w:r>
        <w:t>-Auditor-Treasurer</w:t>
      </w:r>
    </w:p>
    <w:p w:rsidR="00F704DF" w:rsidRPr="003265D2" w:rsidRDefault="00F704DF" w:rsidP="00F704DF">
      <w:r>
        <w:t>Pierce County, North Dakota</w:t>
      </w:r>
    </w:p>
    <w:p w:rsidR="00F704DF" w:rsidRPr="003265D2" w:rsidRDefault="00F704DF" w:rsidP="00F704DF">
      <w:pPr>
        <w:rPr>
          <w:b/>
        </w:rPr>
      </w:pPr>
    </w:p>
    <w:p w:rsidR="009D6B79" w:rsidRDefault="009D6B79" w:rsidP="000C5FE2">
      <w:pPr>
        <w:jc w:val="both"/>
      </w:pPr>
    </w:p>
    <w:sectPr w:rsidR="009D6B79" w:rsidSect="00126A6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F2"/>
    <w:rsid w:val="00037D66"/>
    <w:rsid w:val="00041B58"/>
    <w:rsid w:val="000C5FE2"/>
    <w:rsid w:val="00126A6D"/>
    <w:rsid w:val="00126B73"/>
    <w:rsid w:val="001419F2"/>
    <w:rsid w:val="001A0229"/>
    <w:rsid w:val="001A3F4B"/>
    <w:rsid w:val="00255058"/>
    <w:rsid w:val="00313922"/>
    <w:rsid w:val="003C2D5A"/>
    <w:rsid w:val="00404EFF"/>
    <w:rsid w:val="004B7763"/>
    <w:rsid w:val="00574CA6"/>
    <w:rsid w:val="005D2623"/>
    <w:rsid w:val="00654C25"/>
    <w:rsid w:val="00784E4F"/>
    <w:rsid w:val="007D200C"/>
    <w:rsid w:val="007D302B"/>
    <w:rsid w:val="00817CC0"/>
    <w:rsid w:val="008678BD"/>
    <w:rsid w:val="00924670"/>
    <w:rsid w:val="00951B0D"/>
    <w:rsid w:val="009844F1"/>
    <w:rsid w:val="009D6B79"/>
    <w:rsid w:val="00A01212"/>
    <w:rsid w:val="00A57931"/>
    <w:rsid w:val="00B13568"/>
    <w:rsid w:val="00B1359A"/>
    <w:rsid w:val="00B411DD"/>
    <w:rsid w:val="00BF7136"/>
    <w:rsid w:val="00E372C1"/>
    <w:rsid w:val="00E6569C"/>
    <w:rsid w:val="00F704DF"/>
    <w:rsid w:val="00F9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7478"/>
  <w15:chartTrackingRefBased/>
  <w15:docId w15:val="{2098C6A9-CB86-4290-A343-9684A3C6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9F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8B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10</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c35auditor1</dc:creator>
  <cp:keywords/>
  <dc:description/>
  <cp:lastModifiedBy>c35auditor1</cp:lastModifiedBy>
  <cp:revision>14</cp:revision>
  <cp:lastPrinted>2017-06-23T12:42:00Z</cp:lastPrinted>
  <dcterms:created xsi:type="dcterms:W3CDTF">2017-06-06T18:28:00Z</dcterms:created>
  <dcterms:modified xsi:type="dcterms:W3CDTF">2017-06-23T12:42:00Z</dcterms:modified>
</cp:coreProperties>
</file>