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31" w:rsidRDefault="00A57931" w:rsidP="000C5FE2">
      <w:pPr>
        <w:jc w:val="both"/>
      </w:pPr>
      <w:bookmarkStart w:id="0" w:name="_GoBack"/>
      <w:bookmarkEnd w:id="0"/>
    </w:p>
    <w:p w:rsidR="00A57931" w:rsidRDefault="00A57931" w:rsidP="000C5FE2">
      <w:pPr>
        <w:jc w:val="both"/>
      </w:pPr>
    </w:p>
    <w:p w:rsidR="005D2623" w:rsidRDefault="005D2623" w:rsidP="005D2623">
      <w:pPr>
        <w:ind w:left="720" w:firstLine="720"/>
        <w:jc w:val="both"/>
      </w:pPr>
      <w:r>
        <w:t>PROCEEDINGS OF THE PIERCE COUNTY BOARD OF EQUALIZATION</w:t>
      </w:r>
    </w:p>
    <w:p w:rsidR="005D2623" w:rsidRDefault="005D2623" w:rsidP="000C5FE2">
      <w:pPr>
        <w:jc w:val="both"/>
      </w:pPr>
      <w:r>
        <w:tab/>
      </w:r>
      <w:r>
        <w:tab/>
      </w:r>
      <w:r>
        <w:tab/>
      </w:r>
    </w:p>
    <w:p w:rsidR="005D2623" w:rsidRDefault="005D2623" w:rsidP="000C5FE2">
      <w:pPr>
        <w:jc w:val="both"/>
      </w:pPr>
      <w:r>
        <w:tab/>
      </w:r>
      <w:r>
        <w:tab/>
      </w:r>
      <w:r>
        <w:tab/>
      </w:r>
      <w:r>
        <w:tab/>
        <w:t xml:space="preserve">                  June </w:t>
      </w:r>
      <w:r w:rsidR="00E92504">
        <w:t>5</w:t>
      </w:r>
      <w:r>
        <w:t>, 201</w:t>
      </w:r>
      <w:r w:rsidR="00B17753">
        <w:t>9</w:t>
      </w:r>
    </w:p>
    <w:p w:rsidR="005D2623" w:rsidRDefault="005D2623" w:rsidP="000C5FE2">
      <w:pPr>
        <w:jc w:val="both"/>
      </w:pPr>
    </w:p>
    <w:p w:rsidR="005D2623" w:rsidRDefault="00951B0D" w:rsidP="000C5FE2">
      <w:pPr>
        <w:jc w:val="both"/>
      </w:pPr>
      <w:r>
        <w:t xml:space="preserve">The Pierce County Board of Equalization met in annual session on June </w:t>
      </w:r>
      <w:r w:rsidR="00B17753">
        <w:t>4</w:t>
      </w:r>
      <w:r>
        <w:t>, 201</w:t>
      </w:r>
      <w:r w:rsidR="00B17753">
        <w:t>9</w:t>
      </w:r>
      <w:r>
        <w:t xml:space="preserve">.  Chairman </w:t>
      </w:r>
      <w:proofErr w:type="spellStart"/>
      <w:r>
        <w:t>Migler</w:t>
      </w:r>
      <w:proofErr w:type="spellEnd"/>
      <w:r>
        <w:t xml:space="preserve"> called the meeting to order at 10:00 A.M., with members Christenson, </w:t>
      </w:r>
      <w:proofErr w:type="spellStart"/>
      <w:r>
        <w:t>Brossart</w:t>
      </w:r>
      <w:proofErr w:type="spellEnd"/>
      <w:r>
        <w:t xml:space="preserve">, </w:t>
      </w:r>
      <w:proofErr w:type="spellStart"/>
      <w:r>
        <w:t>Hoffert</w:t>
      </w:r>
      <w:proofErr w:type="spellEnd"/>
      <w:r>
        <w:t xml:space="preserve"> and </w:t>
      </w:r>
      <w:r w:rsidR="00B17753">
        <w:t>Berg</w:t>
      </w:r>
      <w:r>
        <w:t xml:space="preserve"> present.  Also present were Kelsey Siegler, Tax Director, </w:t>
      </w:r>
      <w:r w:rsidR="00B17753">
        <w:t>Ted Mertz and</w:t>
      </w:r>
      <w:r w:rsidR="00E92504">
        <w:t xml:space="preserve"> Bryce </w:t>
      </w:r>
      <w:proofErr w:type="spellStart"/>
      <w:r w:rsidR="00E92504">
        <w:t>Berginski</w:t>
      </w:r>
      <w:proofErr w:type="spellEnd"/>
      <w:r w:rsidR="00E92504">
        <w:t>,</w:t>
      </w:r>
      <w:r>
        <w:t xml:space="preserve"> Pierce County Tribune.</w:t>
      </w:r>
    </w:p>
    <w:p w:rsidR="00951B0D" w:rsidRDefault="00951B0D" w:rsidP="000C5FE2">
      <w:pPr>
        <w:jc w:val="both"/>
      </w:pPr>
    </w:p>
    <w:p w:rsidR="00951B0D" w:rsidRDefault="00951B0D" w:rsidP="000C5FE2">
      <w:pPr>
        <w:jc w:val="both"/>
      </w:pPr>
      <w:r>
        <w:t>Kelsey Siegler, Tax Director, reported on the changes in assessment on agricultural, residential and commercial property comparing 201</w:t>
      </w:r>
      <w:r w:rsidR="00B17753">
        <w:t>8</w:t>
      </w:r>
      <w:r>
        <w:t xml:space="preserve"> to 201</w:t>
      </w:r>
      <w:r w:rsidR="00B17753">
        <w:t>9</w:t>
      </w:r>
      <w:r>
        <w:t xml:space="preserve">.  Agricultural property increased </w:t>
      </w:r>
      <w:r w:rsidR="00B17753">
        <w:t>6</w:t>
      </w:r>
      <w:r>
        <w:t>%.</w:t>
      </w:r>
    </w:p>
    <w:p w:rsidR="00951B0D" w:rsidRDefault="00951B0D" w:rsidP="000C5FE2">
      <w:pPr>
        <w:jc w:val="both"/>
      </w:pPr>
    </w:p>
    <w:p w:rsidR="00951B0D" w:rsidRDefault="00951B0D" w:rsidP="000C5FE2">
      <w:pPr>
        <w:jc w:val="both"/>
      </w:pPr>
      <w:r>
        <w:t>All cities and organized townships approved their assessments</w:t>
      </w:r>
      <w:r w:rsidR="00E92504">
        <w:t>.</w:t>
      </w:r>
    </w:p>
    <w:p w:rsidR="007C1BD3" w:rsidRDefault="007C1BD3" w:rsidP="000C5FE2">
      <w:pPr>
        <w:jc w:val="both"/>
      </w:pPr>
    </w:p>
    <w:p w:rsidR="00F704DF" w:rsidRDefault="00F704DF" w:rsidP="00F704DF">
      <w:r>
        <w:t xml:space="preserve">After reviewing the applications that were submitted for inundated agricultural land moved </w:t>
      </w:r>
      <w:r w:rsidR="00E92504">
        <w:t xml:space="preserve">by </w:t>
      </w:r>
      <w:r w:rsidR="00B17753">
        <w:t>Berg</w:t>
      </w:r>
      <w:r>
        <w:t xml:space="preserve"> and seconded by </w:t>
      </w:r>
      <w:r w:rsidR="00B17753">
        <w:t>Christenson</w:t>
      </w:r>
      <w:r>
        <w:t>, to approve all the inundated land applications</w:t>
      </w:r>
      <w:r w:rsidR="00B17753">
        <w:t xml:space="preserve"> as presented.</w:t>
      </w:r>
      <w:r>
        <w:t xml:space="preserve"> Motion carried.</w:t>
      </w:r>
    </w:p>
    <w:p w:rsidR="00B17753" w:rsidRDefault="00B17753" w:rsidP="00F704DF"/>
    <w:p w:rsidR="00B17753" w:rsidRPr="00B17753" w:rsidRDefault="00B17753" w:rsidP="00F704DF">
      <w:r w:rsidRPr="00B17753">
        <w:rPr>
          <w:b/>
          <w:bCs/>
        </w:rPr>
        <w:t>Balta Township</w:t>
      </w:r>
      <w:r>
        <w:rPr>
          <w:b/>
          <w:bCs/>
        </w:rPr>
        <w:t>-</w:t>
      </w:r>
      <w:r>
        <w:t xml:space="preserve"> application submitted by Rita </w:t>
      </w:r>
      <w:proofErr w:type="spellStart"/>
      <w:r>
        <w:t>Mitzel</w:t>
      </w:r>
      <w:proofErr w:type="spellEnd"/>
      <w:r>
        <w:t xml:space="preserve"> on parcel 04053-001-NE1/4SW1/4, Lot 3 (19) to be reduced by 75%, located in 154-73.</w:t>
      </w:r>
    </w:p>
    <w:p w:rsidR="00F704DF" w:rsidRDefault="00F704DF" w:rsidP="00F704DF"/>
    <w:p w:rsidR="00F704DF" w:rsidRDefault="00F704DF" w:rsidP="00F704DF">
      <w:r w:rsidRPr="0029164F">
        <w:rPr>
          <w:b/>
        </w:rPr>
        <w:t>Barton Township</w:t>
      </w:r>
      <w:r>
        <w:rPr>
          <w:b/>
        </w:rPr>
        <w:t xml:space="preserve">- </w:t>
      </w:r>
      <w:r>
        <w:t xml:space="preserve">application submitted by Lori </w:t>
      </w:r>
      <w:proofErr w:type="spellStart"/>
      <w:r>
        <w:t>Gronvold</w:t>
      </w:r>
      <w:proofErr w:type="spellEnd"/>
      <w:r>
        <w:t>,</w:t>
      </w:r>
      <w:r w:rsidR="00E92504">
        <w:t xml:space="preserve"> on parcel 1034-000 NW1/4 Less Rt/W (12) to be reduced by 52%;</w:t>
      </w:r>
      <w:r>
        <w:t xml:space="preserve"> on parcel 1038-NW1/4 (13) to be reduced by 48%; parcel 1041- NE1/4 (14) to be reduced by 74%; parcel 1042- NW1/4 (14) to be reduced by 5</w:t>
      </w:r>
      <w:r w:rsidR="006A165F">
        <w:t>1</w:t>
      </w:r>
      <w:r>
        <w:t>%; located in 158-74.</w:t>
      </w:r>
    </w:p>
    <w:p w:rsidR="00F704DF" w:rsidRDefault="00F704DF" w:rsidP="00F704DF"/>
    <w:p w:rsidR="00F704DF" w:rsidRDefault="00F704DF" w:rsidP="00F704DF">
      <w:r w:rsidRPr="0029164F">
        <w:rPr>
          <w:b/>
        </w:rPr>
        <w:t>Christenson Township</w:t>
      </w:r>
      <w:r>
        <w:t xml:space="preserve">- Application submitted by </w:t>
      </w:r>
      <w:proofErr w:type="spellStart"/>
      <w:r>
        <w:t>Orvin</w:t>
      </w:r>
      <w:proofErr w:type="spellEnd"/>
      <w:r>
        <w:t xml:space="preserve"> </w:t>
      </w:r>
      <w:proofErr w:type="spellStart"/>
      <w:r>
        <w:t>Blekeberg</w:t>
      </w:r>
      <w:proofErr w:type="spellEnd"/>
      <w:r>
        <w:t>, on parcel 2785-NE1/4SW1/4, E1/2NW1/4, NW1/4NW1/4 Less 1.99A R/W (24) to be reduced by 24%, located in 156-73.</w:t>
      </w:r>
    </w:p>
    <w:p w:rsidR="006A165F" w:rsidRDefault="006A165F" w:rsidP="00F704DF"/>
    <w:p w:rsidR="006A165F" w:rsidRDefault="006A165F" w:rsidP="00F704DF">
      <w:r>
        <w:t xml:space="preserve">Application submitted by Greg </w:t>
      </w:r>
      <w:proofErr w:type="spellStart"/>
      <w:r>
        <w:t>Brossart</w:t>
      </w:r>
      <w:proofErr w:type="spellEnd"/>
      <w:r>
        <w:t xml:space="preserve"> on parcel 2797-000-E1/2NE1/4, E1/2SE1/4, All E of Rd and S 820’ of E 172’ of SW1/4SE1/4 (27) to be reduced by 10%; parcel 2842-000 N1/2NE1/4, N1/2NW1/4 (34) to be reduced by 36%; parcel 2850-000 NW1/4NW1/4 (35) to be reduced by 76%; located in 156-73.</w:t>
      </w:r>
    </w:p>
    <w:p w:rsidR="00F704DF" w:rsidRDefault="00F704DF" w:rsidP="00F704DF"/>
    <w:p w:rsidR="00F704DF" w:rsidRDefault="00F704DF" w:rsidP="00F704DF">
      <w:r w:rsidRPr="00EC2D47">
        <w:rPr>
          <w:b/>
        </w:rPr>
        <w:t>Dewey Township</w:t>
      </w:r>
      <w:r>
        <w:rPr>
          <w:b/>
        </w:rPr>
        <w:t xml:space="preserve"> – </w:t>
      </w:r>
      <w:r w:rsidRPr="00EC2D47">
        <w:t>application submitted by Roger T Black on parcel</w:t>
      </w:r>
      <w:r>
        <w:t xml:space="preserve"> 1387- S1/2SW1/4 (29) to be reduced by 28%; parcel 1396- SE1/4NE1/4, N1/2SE1/4 (31) to be reduced by 19%; parcel 1408- SE1/4NW1/4, NW1/4SW1/4, SW1/4SW1/4 (32) to be reduced by 23% parcel 1419- S1/2SE1/4, S1/2SW1/4 (33) to be reduced by 23%, all located in 157-74.</w:t>
      </w:r>
    </w:p>
    <w:p w:rsidR="00F704DF" w:rsidRDefault="00F704DF" w:rsidP="00F704DF"/>
    <w:p w:rsidR="00F704DF" w:rsidRDefault="00F704DF" w:rsidP="00F704DF">
      <w:r>
        <w:t>Application submitted by Ole Bryn on parcel 1400- SE1/4SE1/4 (31) to be reduced by 7</w:t>
      </w:r>
      <w:r w:rsidR="00EB08DF">
        <w:t>9</w:t>
      </w:r>
      <w:r>
        <w:t>%; parcel 1334- SW1/4 (20) to be reduced by 64%; parcel 1393- SE1/4 (30) to be reduced by 6%; parcel 1395- N1/2NE1/4, SW1/4NE1/4 (31) to be reduced by 21%,</w:t>
      </w:r>
      <w:r w:rsidR="00F92C0A">
        <w:t xml:space="preserve"> </w:t>
      </w:r>
      <w:r>
        <w:t>all located in 157-74.</w:t>
      </w:r>
    </w:p>
    <w:p w:rsidR="00F704DF" w:rsidRDefault="00F704DF" w:rsidP="00F704DF"/>
    <w:p w:rsidR="00F704DF" w:rsidRDefault="00F704DF" w:rsidP="00F704DF">
      <w:r>
        <w:t>Application submitted by Marilyn Oksendahl on parcel 1381- NE1/4 (29) to be reduced by 52%; parcel 1384- W1/2SE1/4, NE1/4 SE1/4 (29) to be reduced by 94%; parcel 1415- N1/2NW1/4 (33) to be reduced by 6</w:t>
      </w:r>
      <w:r w:rsidR="00EB08DF">
        <w:t>7</w:t>
      </w:r>
      <w:r>
        <w:t>%;  parcel 1333- SE1/4 (20) to be reduced by 5</w:t>
      </w:r>
      <w:r w:rsidR="006A165F">
        <w:t>9</w:t>
      </w:r>
      <w:r>
        <w:t>%; parcel 1335- NE1/4 (21) to be reduced by 26%;  parcel 1317- NE1/4SE1/4 (18) to be reduced by 18%; parcel 1377- N1/2SE1/4 (28) to be reduced by 7</w:t>
      </w:r>
      <w:r w:rsidR="006A165F">
        <w:t>4</w:t>
      </w:r>
      <w:r>
        <w:t>%; parcel 1379- N1/2SW1/4, SE1/4SW1/4, SW1/4SE1/4 (28) to be reduced by 34%;  parcel 1380- SW1/4SW1/4 (28) to be reduced by 6</w:t>
      </w:r>
      <w:r w:rsidR="008D067D">
        <w:t>6</w:t>
      </w:r>
      <w:r>
        <w:t>%; parcel 1404- N1/2NE1/4 (32) to be reduced by 87%, all located in 157-74.</w:t>
      </w:r>
    </w:p>
    <w:p w:rsidR="00F704DF" w:rsidRDefault="00F704DF" w:rsidP="00F704DF"/>
    <w:p w:rsidR="00A01212" w:rsidRDefault="00A01212" w:rsidP="00F704DF">
      <w:r>
        <w:t xml:space="preserve">Application submitted by Elsie Anderson on parcel 1302- S1/2SW1/4, SW1/4SE1/4 (15) to be reduced by 85%, </w:t>
      </w:r>
      <w:r w:rsidR="00EB08DF">
        <w:t>on parcel 01361-000- N1/2NE1/4, SW1/4NE1/4 (</w:t>
      </w:r>
      <w:r w:rsidR="00B3286A">
        <w:t xml:space="preserve">26) to be reduced by21%; parcel 01350-000- SW1/4SE1/4 (sec 23) to be reduced by 48%; parcel 01348-000- E1/2SE1/4 (sec 23) to be reduced by 77; </w:t>
      </w:r>
      <w:r>
        <w:t>all located in 157-74</w:t>
      </w:r>
      <w:r w:rsidR="00B3286A">
        <w:t>.</w:t>
      </w:r>
    </w:p>
    <w:p w:rsidR="00B3286A" w:rsidRDefault="00B3286A" w:rsidP="00F704DF"/>
    <w:p w:rsidR="00B3286A" w:rsidRDefault="00B3286A" w:rsidP="00F704DF">
      <w:r>
        <w:t xml:space="preserve">Application submitted by Sharon </w:t>
      </w:r>
      <w:proofErr w:type="spellStart"/>
      <w:r>
        <w:t>Oppen</w:t>
      </w:r>
      <w:proofErr w:type="spellEnd"/>
      <w:r>
        <w:t xml:space="preserve"> on parcel 01351-000-SW1/4 (sec 23) to be reduced by 25%;</w:t>
      </w:r>
    </w:p>
    <w:p w:rsidR="00B3286A" w:rsidRDefault="00B3286A" w:rsidP="00F704DF">
      <w:r>
        <w:t>Parcel 01370-000- SE1/4SW1/4, SW1/4SE1/4 (27) to be reduced by 40%; parcel 01420-000- E1/2SE1/4, E1/2NE1/4 (34) to be reduced by 9%; parcel 01421-000- W1/2NE1/4 (34) to be reduced by 62%; all located in 157-74.</w:t>
      </w:r>
    </w:p>
    <w:p w:rsidR="008D067D" w:rsidRDefault="008D067D" w:rsidP="00F704DF"/>
    <w:p w:rsidR="008D067D" w:rsidRDefault="008D067D" w:rsidP="00F704DF">
      <w:r>
        <w:t>Application submitted by Mark Thiel on parcel 1268-000 E1/2SE1/4 (8) to be reduced by 54%; parcel 1274-000 S1/2SW1/4, S1/2SE1/4 (9) to be reduced by 49%; parcel 1275-000 N1/2SW1/4, N1/2SE1/4 (9) to be reduced by 56%; parcel 1280-000- W1/2SW1/4 (10) to be reduced by 51%; all located in 157-74.</w:t>
      </w:r>
    </w:p>
    <w:p w:rsidR="00B3286A" w:rsidRDefault="00B3286A" w:rsidP="00F704DF"/>
    <w:p w:rsidR="00B3286A" w:rsidRDefault="00B3286A" w:rsidP="00F704DF">
      <w:r>
        <w:lastRenderedPageBreak/>
        <w:t xml:space="preserve">Application submitted by Richard </w:t>
      </w:r>
      <w:proofErr w:type="spellStart"/>
      <w:r>
        <w:t>Hoffart</w:t>
      </w:r>
      <w:proofErr w:type="spellEnd"/>
      <w:r>
        <w:t xml:space="preserve"> on parcel 01236-000- Lots 1-2-3-4 (4) to be reduced by 13%; located in 157-74. </w:t>
      </w:r>
    </w:p>
    <w:p w:rsidR="00A01212" w:rsidRDefault="00A01212" w:rsidP="00F704DF"/>
    <w:p w:rsidR="00F704DF" w:rsidRDefault="00F704DF" w:rsidP="00F704DF">
      <w:r w:rsidRPr="0090435B">
        <w:rPr>
          <w:b/>
        </w:rPr>
        <w:t>East Barton Township</w:t>
      </w:r>
      <w:r>
        <w:t xml:space="preserve"> – Application submitted by Lori </w:t>
      </w:r>
      <w:proofErr w:type="spellStart"/>
      <w:r>
        <w:t>Gronvold</w:t>
      </w:r>
      <w:proofErr w:type="spellEnd"/>
      <w:r>
        <w:t xml:space="preserve"> on parcel 899- E1/2NW1/4, Lots 1 &amp; 2 (18) to be reduced by 19%, located in 158-73.</w:t>
      </w:r>
    </w:p>
    <w:p w:rsidR="00F704DF" w:rsidRDefault="00F704DF" w:rsidP="00F704DF"/>
    <w:p w:rsidR="00F704DF" w:rsidRDefault="00F704DF" w:rsidP="00F704DF">
      <w:r w:rsidRPr="0090435B">
        <w:rPr>
          <w:b/>
        </w:rPr>
        <w:t>Hagel Township</w:t>
      </w:r>
      <w:r>
        <w:t xml:space="preserve">- Application submitted by </w:t>
      </w:r>
      <w:r w:rsidR="00F92C0A">
        <w:t>Eileen</w:t>
      </w:r>
      <w:r>
        <w:t xml:space="preserve"> </w:t>
      </w:r>
      <w:proofErr w:type="spellStart"/>
      <w:r>
        <w:t>Bachmeier</w:t>
      </w:r>
      <w:proofErr w:type="spellEnd"/>
      <w:r>
        <w:t xml:space="preserve"> on parcel 5972- NE1/4 (11) to be reduced by 14%, located in 151-72.</w:t>
      </w:r>
    </w:p>
    <w:p w:rsidR="00F704DF" w:rsidRDefault="00F704DF" w:rsidP="00F704DF"/>
    <w:p w:rsidR="00B3286A" w:rsidRDefault="00F704DF" w:rsidP="00F704DF">
      <w:r>
        <w:t xml:space="preserve">Application submitted by </w:t>
      </w:r>
      <w:r w:rsidR="00B3286A">
        <w:t>Pamela</w:t>
      </w:r>
      <w:r>
        <w:t xml:space="preserve"> Held on parcel 5969-NW1/4 (10) to be reduced by </w:t>
      </w:r>
      <w:r w:rsidR="008D067D">
        <w:t>1</w:t>
      </w:r>
      <w:r w:rsidR="00B3286A">
        <w:t>5</w:t>
      </w:r>
      <w:r>
        <w:t xml:space="preserve">%; parcel 6069- NW1/4 Less </w:t>
      </w:r>
      <w:proofErr w:type="spellStart"/>
      <w:r>
        <w:t>Outlot</w:t>
      </w:r>
      <w:proofErr w:type="spellEnd"/>
      <w:r>
        <w:t xml:space="preserve"> 382 in SW1/4NW1/4 (26) to be reduced by </w:t>
      </w:r>
      <w:r w:rsidR="00B3286A">
        <w:t>2</w:t>
      </w:r>
      <w:r>
        <w:t xml:space="preserve">%; </w:t>
      </w:r>
      <w:r w:rsidR="00B3286A">
        <w:t>parcel 06074-000- S1/2SW1/4, S1/2SE1/4 (26) to be reduced by 100%</w:t>
      </w:r>
      <w:r w:rsidR="00195F01">
        <w:t>; all located in 151-72.</w:t>
      </w:r>
    </w:p>
    <w:p w:rsidR="00B3286A" w:rsidRDefault="00B3286A" w:rsidP="00F704DF"/>
    <w:p w:rsidR="00F704DF" w:rsidRDefault="00195F01" w:rsidP="00F704DF">
      <w:r>
        <w:t xml:space="preserve">Application submitted by Michael Held on </w:t>
      </w:r>
      <w:r w:rsidR="008D067D">
        <w:t>p</w:t>
      </w:r>
      <w:r w:rsidR="00F704DF">
        <w:t xml:space="preserve">arcel 6085- SE1/4 Less </w:t>
      </w:r>
      <w:proofErr w:type="spellStart"/>
      <w:r w:rsidR="00F704DF">
        <w:t>Outlots</w:t>
      </w:r>
      <w:proofErr w:type="spellEnd"/>
      <w:r w:rsidR="00F704DF">
        <w:t xml:space="preserve"> 379A, 379B, 407, and 408 (27) to be reduced by </w:t>
      </w:r>
      <w:r w:rsidR="008D067D">
        <w:t>5</w:t>
      </w:r>
      <w:r w:rsidR="00F704DF">
        <w:t>%, located in 151-72.</w:t>
      </w:r>
    </w:p>
    <w:p w:rsidR="00F704DF" w:rsidRDefault="00F704DF" w:rsidP="00F704DF"/>
    <w:p w:rsidR="00F704DF" w:rsidRDefault="00F704DF" w:rsidP="00F704DF">
      <w:r>
        <w:t xml:space="preserve">Application submitted by Daniel Held on parcel 6083- SW1/4 Less </w:t>
      </w:r>
      <w:proofErr w:type="spellStart"/>
      <w:r>
        <w:t>Outlot</w:t>
      </w:r>
      <w:proofErr w:type="spellEnd"/>
      <w:r>
        <w:t xml:space="preserve"> 145 (27) to be reduced by </w:t>
      </w:r>
      <w:r w:rsidR="00B3286A">
        <w:t>28</w:t>
      </w:r>
      <w:r>
        <w:t>%;</w:t>
      </w:r>
    </w:p>
    <w:p w:rsidR="00F704DF" w:rsidRDefault="00F704DF" w:rsidP="00F704DF">
      <w:r>
        <w:t>located in 151-72.</w:t>
      </w:r>
    </w:p>
    <w:p w:rsidR="00F704DF" w:rsidRDefault="00F704DF" w:rsidP="00F704DF"/>
    <w:p w:rsidR="00F704DF" w:rsidRDefault="00F704DF" w:rsidP="00F704DF">
      <w:r>
        <w:t>Application submitted by Selensky LLP on parcel 5986- W1/2SW1/4 (13) to be reduced by 18%, located in 151-72.</w:t>
      </w:r>
    </w:p>
    <w:p w:rsidR="00F704DF" w:rsidRDefault="00F704DF" w:rsidP="00F704DF"/>
    <w:p w:rsidR="00F704DF" w:rsidRDefault="00F704DF" w:rsidP="00F704DF">
      <w:r>
        <w:t xml:space="preserve">Application submitted by Ernest </w:t>
      </w:r>
      <w:proofErr w:type="spellStart"/>
      <w:r>
        <w:t>Streifel</w:t>
      </w:r>
      <w:proofErr w:type="spellEnd"/>
      <w:r>
        <w:t xml:space="preserve"> on parcel 6045- NW1/4 (22) to be reduced by 32%, located in 151-72.</w:t>
      </w:r>
    </w:p>
    <w:p w:rsidR="00F704DF" w:rsidRDefault="00F704DF" w:rsidP="00F704DF"/>
    <w:p w:rsidR="00F92C0A" w:rsidRDefault="00F704DF" w:rsidP="00F704DF">
      <w:r>
        <w:t xml:space="preserve">Application submitted by James R </w:t>
      </w:r>
      <w:proofErr w:type="spellStart"/>
      <w:r>
        <w:t>Weinmann</w:t>
      </w:r>
      <w:proofErr w:type="spellEnd"/>
      <w:r>
        <w:t xml:space="preserve"> on parcel 6038- NE1/4 (21) to be reduced by 9%; parcel 6039- NW1/4 (21) to be reduced by 11%; parcel 6041- N1/2SW1/4 (21) to be reduced by 15%, located in </w:t>
      </w:r>
    </w:p>
    <w:p w:rsidR="00F704DF" w:rsidRDefault="00F704DF" w:rsidP="00F704DF">
      <w:r>
        <w:t>151-72.</w:t>
      </w:r>
      <w:r w:rsidR="00F92C0A">
        <w:t xml:space="preserve"> </w:t>
      </w:r>
    </w:p>
    <w:p w:rsidR="00F92C0A" w:rsidRDefault="00F92C0A" w:rsidP="00F704DF"/>
    <w:p w:rsidR="00F92C0A" w:rsidRDefault="00F92C0A" w:rsidP="00F704DF">
      <w:r>
        <w:t xml:space="preserve">Application submitted by Dean </w:t>
      </w:r>
      <w:proofErr w:type="spellStart"/>
      <w:r>
        <w:t>Braasch</w:t>
      </w:r>
      <w:proofErr w:type="spellEnd"/>
      <w:r>
        <w:t xml:space="preserve"> on parcel 5945-E1/2SW1/4, Lots 6-7,  less RT/W #3 (6) to be reduced by </w:t>
      </w:r>
      <w:r w:rsidR="008D067D">
        <w:t>10</w:t>
      </w:r>
      <w:r>
        <w:t xml:space="preserve">%; parcel 5946- SE1/4 (6) to be reduced by 25%; parcel 5956- NW1/4NW1/4 (8) to be reduced by 52%; parcel 5962- W1/2SE1/4, W1/2NE1/4 less </w:t>
      </w:r>
      <w:proofErr w:type="spellStart"/>
      <w:r>
        <w:t>Outlot</w:t>
      </w:r>
      <w:proofErr w:type="spellEnd"/>
      <w:r>
        <w:t xml:space="preserve"> 452 (9) to be reduced by 17%; parcel 5963- NW1/4 (9) to be reduced by 15%</w:t>
      </w:r>
      <w:r w:rsidR="00924670">
        <w:t xml:space="preserve">; parcel 5965- SW1/4 less </w:t>
      </w:r>
      <w:proofErr w:type="spellStart"/>
      <w:r w:rsidR="00924670">
        <w:t>Outlot</w:t>
      </w:r>
      <w:proofErr w:type="spellEnd"/>
      <w:r w:rsidR="00924670">
        <w:t xml:space="preserve"> 452 to be reduced by 20%, located in 151-72.</w:t>
      </w:r>
    </w:p>
    <w:p w:rsidR="008F0982" w:rsidRDefault="008F0982" w:rsidP="00F704DF"/>
    <w:p w:rsidR="008F0982" w:rsidRDefault="008F0982" w:rsidP="00F704DF">
      <w:r>
        <w:t xml:space="preserve">Application submitted by Marlene </w:t>
      </w:r>
      <w:proofErr w:type="spellStart"/>
      <w:r>
        <w:t>Ripplinger</w:t>
      </w:r>
      <w:proofErr w:type="spellEnd"/>
      <w:r>
        <w:t xml:space="preserve"> on parcel 06108-000-Lots 1-2-3-4 Less RT/W (31) to be reduced by 7%; parcel 06109-000- E1/2SW1/4, E1/2NW1/4 (31) to be reduced by 15%; all located in 151-72.</w:t>
      </w:r>
    </w:p>
    <w:p w:rsidR="00F704DF" w:rsidRDefault="00F704DF" w:rsidP="00F704DF"/>
    <w:p w:rsidR="00F704DF" w:rsidRDefault="00F704DF" w:rsidP="00F704DF">
      <w:r w:rsidRPr="001C07B8">
        <w:rPr>
          <w:b/>
        </w:rPr>
        <w:t>Hurricane Lake Township</w:t>
      </w:r>
      <w:r w:rsidR="008F0982">
        <w:rPr>
          <w:b/>
        </w:rPr>
        <w:t>-</w:t>
      </w:r>
      <w:r>
        <w:t>Application submitted by Rolling Meadows, Inc. on parcel 2297- Lake Bottom Lots 30-31 (13) to be reduced by 6</w:t>
      </w:r>
      <w:r w:rsidR="009A7143">
        <w:t>6</w:t>
      </w:r>
      <w:r>
        <w:t>%; parcel 2298- Lake Bottom Lots 32-33 (13) to be reduced by 5</w:t>
      </w:r>
      <w:r w:rsidR="009A7143">
        <w:t>2</w:t>
      </w:r>
      <w:r>
        <w:t>%, located in 157-69.</w:t>
      </w:r>
    </w:p>
    <w:p w:rsidR="00F704DF" w:rsidRDefault="00F704DF" w:rsidP="00F704DF"/>
    <w:p w:rsidR="00F704DF" w:rsidRDefault="00F704DF" w:rsidP="00F704DF">
      <w:r w:rsidRPr="00DE43E4">
        <w:rPr>
          <w:b/>
        </w:rPr>
        <w:t>Jefferson Township</w:t>
      </w:r>
      <w:r>
        <w:t xml:space="preserve">- Application submitted by Daniel M </w:t>
      </w:r>
      <w:proofErr w:type="spellStart"/>
      <w:r>
        <w:t>Brossart</w:t>
      </w:r>
      <w:proofErr w:type="spellEnd"/>
      <w:r>
        <w:t xml:space="preserve"> on parcel 3562-N1/2NW1/4, NW1/4NE1/4 (15) to be reduced by 3%; parcel 3693- N1/2NW1/4 (32) to be reduced by 11%; parcel 3589- Lot 1 (18) to be reduced by 31%; parcel 3524- E1/2SW1/4 (9) to be reduced by 5%; parcel 3524-001- Comm at </w:t>
      </w:r>
      <w:proofErr w:type="spellStart"/>
      <w:r>
        <w:t>pt</w:t>
      </w:r>
      <w:proofErr w:type="spellEnd"/>
      <w:r>
        <w:t xml:space="preserve"> 80Rds S of NE </w:t>
      </w:r>
      <w:proofErr w:type="spellStart"/>
      <w:r>
        <w:t>cor</w:t>
      </w:r>
      <w:proofErr w:type="spellEnd"/>
      <w:r>
        <w:t xml:space="preserve"> SE1/4, then S 80Rd W 160 N 8 (9) to be reduced by 8%, located in 155-74.</w:t>
      </w:r>
    </w:p>
    <w:p w:rsidR="00F704DF" w:rsidRDefault="00F704DF" w:rsidP="00F704DF"/>
    <w:p w:rsidR="00F704DF" w:rsidRDefault="00F704DF" w:rsidP="00F704DF">
      <w:r>
        <w:t>Application submitted by Mark Koenig on parcel 3507- Lot 2, SE1/4NW1/4, S1/2NE1/4, Less E 16 Rods of S1/2NE1/4 (7) to be reduced by 8%; parcel 3508- W 57A of Lots 3-4 (7) to be reduced by 50%; parcel</w:t>
      </w:r>
    </w:p>
    <w:p w:rsidR="00F704DF" w:rsidRDefault="00F704DF" w:rsidP="00F704DF">
      <w:r>
        <w:t>3516-SW1/4NW1/4 (8) to be reduced by 2%; located in 155-74.</w:t>
      </w:r>
    </w:p>
    <w:p w:rsidR="00F704DF" w:rsidRDefault="00F704DF" w:rsidP="00F704DF"/>
    <w:p w:rsidR="00F704DF" w:rsidRDefault="00F704DF" w:rsidP="00F704DF">
      <w:r>
        <w:t xml:space="preserve">Application submitted by David </w:t>
      </w:r>
      <w:proofErr w:type="spellStart"/>
      <w:r>
        <w:t>Migler</w:t>
      </w:r>
      <w:proofErr w:type="spellEnd"/>
      <w:r>
        <w:t xml:space="preserve"> on parcel 3622-NE1/4NE1/4, E1/2SE1/4 (23) to be reduced by 30%; parcel 3626- N1/2NW1/4, SE1/4NW1/4, SW1/4NE1/4 (23) to be reduced by 5%; parcel 3635- N1/2NW1/4, SE1/4NW1/4 (24) to be reduced by </w:t>
      </w:r>
      <w:r w:rsidR="009A7143">
        <w:t>5</w:t>
      </w:r>
      <w:r>
        <w:t>%, located in 155-74.</w:t>
      </w:r>
    </w:p>
    <w:p w:rsidR="00F704DF" w:rsidRDefault="00F704DF" w:rsidP="00F704DF"/>
    <w:p w:rsidR="00F704DF" w:rsidRDefault="00F704DF" w:rsidP="00F704DF">
      <w:r>
        <w:t>Application submitted by Curtis Voeller on parcel 3504- S1/2SE1/4 (6) to be reduced by 20%; parcel 3515- NW1/4NW1/4 (8) to be reduced by 32%, located in 155-74.</w:t>
      </w:r>
    </w:p>
    <w:p w:rsidR="00F704DF" w:rsidRDefault="00F704DF" w:rsidP="00F704DF"/>
    <w:p w:rsidR="00F704DF" w:rsidRDefault="00F704DF" w:rsidP="00F704DF">
      <w:r>
        <w:t>Application submitted by Richard Voeller on parcel 3514- SE1/4NW1/4 (8) to be reduced by 48%; parcel 3522-W1/2NE1/4, E1/2NW1/4 (9) to be reduced by 23%; parcel 3523- W1/2SW1/4, W1/2NW1/4 (9) to be reduced by 19%, located in 155-74.</w:t>
      </w:r>
    </w:p>
    <w:p w:rsidR="009A7143" w:rsidRDefault="009A7143" w:rsidP="00F704DF"/>
    <w:p w:rsidR="009A7143" w:rsidRDefault="009A7143" w:rsidP="00F704DF">
      <w:r>
        <w:lastRenderedPageBreak/>
        <w:t>Application submitted by Charles Teigen on parcel 3481-000 W1/2SE1/4 (3) to be reduced by 3%; parcel 3479-000 N1/2SW1/4, SW1/4NW1/4, less 2.56 A R/W (3) to be reduced by 30%; located in 155-74.</w:t>
      </w:r>
    </w:p>
    <w:p w:rsidR="008F0982" w:rsidRDefault="008F0982" w:rsidP="00F704DF"/>
    <w:p w:rsidR="008F0982" w:rsidRPr="008F0982" w:rsidRDefault="008F0982" w:rsidP="00F704DF">
      <w:r w:rsidRPr="008F0982">
        <w:rPr>
          <w:b/>
          <w:bCs/>
        </w:rPr>
        <w:t>Juniata Township</w:t>
      </w:r>
      <w:r>
        <w:t>-Application submitted by Ruth Atkinson on parcel 00531-000-E1/2NE1/4, E1/2SE1/4 (25) to be reduced by 15%; located in 158-71.</w:t>
      </w:r>
    </w:p>
    <w:p w:rsidR="00F704DF" w:rsidRDefault="00F704DF" w:rsidP="00F704DF"/>
    <w:p w:rsidR="00F704DF" w:rsidRDefault="00F704DF" w:rsidP="00F704DF">
      <w:r w:rsidRPr="00F63D3F">
        <w:rPr>
          <w:b/>
        </w:rPr>
        <w:t>Meyer Township</w:t>
      </w:r>
      <w:r>
        <w:t xml:space="preserve">- Application submitted by Sharon </w:t>
      </w:r>
      <w:proofErr w:type="spellStart"/>
      <w:r>
        <w:t>Munyer</w:t>
      </w:r>
      <w:proofErr w:type="spellEnd"/>
      <w:r>
        <w:t xml:space="preserve"> on parcel 3042- S1/2SW1/4 (34) to be reduced by 4%, located in 156-72.</w:t>
      </w:r>
    </w:p>
    <w:p w:rsidR="00F704DF" w:rsidRDefault="00F704DF" w:rsidP="00F704DF"/>
    <w:p w:rsidR="00F704DF" w:rsidRDefault="00F704DF" w:rsidP="00F704DF">
      <w:r>
        <w:t>Application submitted by Roger Tank on parcel 3042-001- S1/2SE1/4 (34) to be reduced by 9%; parcel</w:t>
      </w:r>
    </w:p>
    <w:p w:rsidR="00F704DF" w:rsidRDefault="00F704DF" w:rsidP="00F704DF">
      <w:r>
        <w:t>3044-001- N1/2NE1/4 (35) to be reduced by 8%; parcel 2999- SE1/4SE1/4 (26) to be reduced by 30%; parcel 3043- N1/2SE1/4 (34) to be reduced by 34%; parcel 3043-001 S1/2NE1/4 (35) to be reduced by 64%, located in 156-72.</w:t>
      </w:r>
    </w:p>
    <w:p w:rsidR="00F704DF" w:rsidRDefault="00F704DF" w:rsidP="00F704DF"/>
    <w:p w:rsidR="00784E4F" w:rsidRDefault="00784E4F" w:rsidP="00F704DF">
      <w:r>
        <w:t>Application submitted by Mike Koble on parcel 2930- NE1/4 (15) to be reduced by 10%, located in 156-72.</w:t>
      </w:r>
    </w:p>
    <w:p w:rsidR="00F704DF" w:rsidRDefault="00F704DF" w:rsidP="00F704DF">
      <w:r w:rsidRPr="00F63D3F">
        <w:rPr>
          <w:b/>
        </w:rPr>
        <w:t>Ness Township</w:t>
      </w:r>
      <w:r>
        <w:t xml:space="preserve">- Application submitted by Daniel M </w:t>
      </w:r>
      <w:proofErr w:type="spellStart"/>
      <w:r>
        <w:t>Brossart</w:t>
      </w:r>
      <w:proofErr w:type="spellEnd"/>
      <w:r>
        <w:t xml:space="preserve"> on parcel 2638- E1/2NE1/4 (34) to be reduced by 18%, located in 156-74.</w:t>
      </w:r>
    </w:p>
    <w:p w:rsidR="00F704DF" w:rsidRDefault="00F704DF" w:rsidP="00F704DF"/>
    <w:p w:rsidR="00F704DF" w:rsidRDefault="00F704DF" w:rsidP="00F704DF">
      <w:r>
        <w:t>Application submitted by Mark Koenig on parcel 2601- SW1/4 (28) to be reduced by 15%; parcel 2609- N1/2SE1/4, NE1/4SW1/4 (29) to be reduced by 33% , parcel 2620- NE1/4 (31) to be reduced by 58%; parcel 2627-W1/2NE1/4, W1/2SE1/4 (32) to be reduced by 2%; parcel 2626- E1/2NE1/4, E1/2SE1/4 (32) to be reduced by 17%; parcel 2611- S1/2SE1/4, SE1/4SW1/4 (29) to be reduced by 11%; parcel 2628-E1/2NW1/4, E1/2SW1/4 (32) to be reduced by 7%,</w:t>
      </w:r>
      <w:r w:rsidR="005F634F">
        <w:t xml:space="preserve"> parcel 2634-000 SW1/4 (33) to be reduced by 13%; all</w:t>
      </w:r>
      <w:r>
        <w:t xml:space="preserve"> located in 156-74.</w:t>
      </w:r>
    </w:p>
    <w:p w:rsidR="00115556" w:rsidRDefault="00115556" w:rsidP="00F704DF"/>
    <w:p w:rsidR="00115556" w:rsidRDefault="00115556" w:rsidP="00F704DF">
      <w:r>
        <w:t xml:space="preserve">Application submitted by Sharon </w:t>
      </w:r>
      <w:proofErr w:type="spellStart"/>
      <w:r>
        <w:t>Oppen</w:t>
      </w:r>
      <w:proofErr w:type="spellEnd"/>
      <w:r>
        <w:t xml:space="preserve"> on parcel 02448-000- SW1/4NW1/4, NW1/4SW1/4 less RT/W (2) to be reduced by 23%; on parcel 02449-000- S1/2SW1/4 Less RT/W (2) to be reduced by 15%; on parcel SE1/4 Less RT/W &amp; Less Farmstead (3) to be reduced by 6%; all located in 156-74.</w:t>
      </w:r>
    </w:p>
    <w:p w:rsidR="00115556" w:rsidRDefault="00115556" w:rsidP="00F704DF"/>
    <w:p w:rsidR="00115556" w:rsidRDefault="00115556" w:rsidP="00F704DF">
      <w:r>
        <w:t xml:space="preserve">Application submitted by Randy </w:t>
      </w:r>
      <w:proofErr w:type="spellStart"/>
      <w:r>
        <w:t>Oppen</w:t>
      </w:r>
      <w:proofErr w:type="spellEnd"/>
      <w:r>
        <w:t xml:space="preserve"> on parcel 02532-000-S1/2NE1/4, S1/2NW1/4 (17) to be reduced by 10%; all located in 156-74.</w:t>
      </w:r>
    </w:p>
    <w:p w:rsidR="00F704DF" w:rsidRDefault="00F704DF" w:rsidP="00F704DF"/>
    <w:p w:rsidR="00F704DF" w:rsidRDefault="00F704DF" w:rsidP="00F704DF">
      <w:r w:rsidRPr="00F63D3F">
        <w:rPr>
          <w:b/>
        </w:rPr>
        <w:t>Reno Valley Township</w:t>
      </w:r>
      <w:r>
        <w:t xml:space="preserve">- Application submitted by Sharon </w:t>
      </w:r>
      <w:proofErr w:type="spellStart"/>
      <w:r>
        <w:t>Munyer</w:t>
      </w:r>
      <w:proofErr w:type="spellEnd"/>
      <w:r>
        <w:t xml:space="preserve"> on parcel 3070- SW1/4NE1/4, SE1/4NW1/4, Lots 2-3 (3) to be reduced by 18%; parcel 3074- Lots 1-2, SE1/4NE1/4 (4) to be reduced by 1%; located in 155-72.</w:t>
      </w:r>
    </w:p>
    <w:p w:rsidR="00F704DF" w:rsidRDefault="00F704DF" w:rsidP="00F704DF"/>
    <w:p w:rsidR="00F704DF" w:rsidRDefault="00F704DF" w:rsidP="00F704DF">
      <w:r>
        <w:t xml:space="preserve">Application submitted by Dennis </w:t>
      </w:r>
      <w:proofErr w:type="spellStart"/>
      <w:r>
        <w:t>Romfo</w:t>
      </w:r>
      <w:proofErr w:type="spellEnd"/>
      <w:r>
        <w:t xml:space="preserve"> on parcel 3080- S1/2SE1/4 (4) to be reduced by </w:t>
      </w:r>
      <w:r w:rsidR="005F634F">
        <w:t>40</w:t>
      </w:r>
      <w:r>
        <w:t>%; parcel 3061- E1/2SW1/4, SW1/4SE1/4, Lot 6 (1) to be reduced by 20%; located in 155-72.</w:t>
      </w:r>
    </w:p>
    <w:p w:rsidR="00F704DF" w:rsidRDefault="00F704DF" w:rsidP="00F704DF"/>
    <w:p w:rsidR="00F704DF" w:rsidRDefault="00F704DF" w:rsidP="00F704DF">
      <w:r w:rsidRPr="005B6B09">
        <w:rPr>
          <w:b/>
        </w:rPr>
        <w:t>Rush Lake Township</w:t>
      </w:r>
      <w:r>
        <w:t>- Application submitted by Rolling Meadows, Inc on parcel 2095- SE1/4 (17) to be reduced by 50%; located in 157-70.</w:t>
      </w:r>
    </w:p>
    <w:p w:rsidR="005F634F" w:rsidRDefault="005F634F" w:rsidP="00F704DF"/>
    <w:p w:rsidR="00F704DF" w:rsidRDefault="00F704DF" w:rsidP="00F704DF">
      <w:proofErr w:type="spellStart"/>
      <w:r w:rsidRPr="005B6B09">
        <w:rPr>
          <w:b/>
        </w:rPr>
        <w:t>Sandale</w:t>
      </w:r>
      <w:proofErr w:type="spellEnd"/>
      <w:r w:rsidRPr="005B6B09">
        <w:rPr>
          <w:b/>
        </w:rPr>
        <w:t xml:space="preserve"> Township</w:t>
      </w:r>
      <w:r>
        <w:t xml:space="preserve">- Application submitted by David </w:t>
      </w:r>
      <w:proofErr w:type="spellStart"/>
      <w:r>
        <w:t>Migler</w:t>
      </w:r>
      <w:proofErr w:type="spellEnd"/>
      <w:r>
        <w:t xml:space="preserve"> on parcel 3771- N1/2NE1/4, N1/2NW1/4, less 1.24 A R/W (10) to be reduced by 8</w:t>
      </w:r>
      <w:r w:rsidR="00126B73">
        <w:t>6</w:t>
      </w:r>
      <w:r>
        <w:t>%; parcel 3774- S1/2NW1/4, Less 1.28A R/W (10) to be reduced by 95%; parcel 3774-001- N1/2SW1/4 less .90A R/W (10) to be reduced by 94%; located in 154-74.</w:t>
      </w:r>
    </w:p>
    <w:p w:rsidR="00F704DF" w:rsidRDefault="00F704DF" w:rsidP="00F704DF"/>
    <w:p w:rsidR="00F704DF" w:rsidRDefault="00F704DF" w:rsidP="00F704DF">
      <w:r>
        <w:t xml:space="preserve">Application submitted by </w:t>
      </w:r>
      <w:r w:rsidR="005F634F">
        <w:t>Rita</w:t>
      </w:r>
      <w:r>
        <w:t xml:space="preserve"> </w:t>
      </w:r>
      <w:proofErr w:type="spellStart"/>
      <w:r>
        <w:t>Mitzel</w:t>
      </w:r>
      <w:proofErr w:type="spellEnd"/>
      <w:r>
        <w:t xml:space="preserve"> on parcel </w:t>
      </w:r>
      <w:r w:rsidR="00126B73">
        <w:t>3767-</w:t>
      </w:r>
      <w:r>
        <w:t>W1/2SW1/4, Lots 1-2-3 (9) to be reduced by 27%; parcel 3769- NW1/4 (9) to be reduced by 17%; parcel 3792- NW1/4SE1/4, NE1/4SW1/4 (13) to be reduced by 8</w:t>
      </w:r>
      <w:r w:rsidR="005F634F">
        <w:t>8</w:t>
      </w:r>
      <w:r>
        <w:t>% parcel 3794- Lot 2, SE1/4SW1/4 (13) to be reduced by 8</w:t>
      </w:r>
      <w:r w:rsidR="005F634F">
        <w:t>7</w:t>
      </w:r>
      <w:r>
        <w:t>%; parcel 3855- Lots 1-2, S1/2SE1/4 less 11.2A in SE1/4SE1/4 (24) to be reduced by 39%; parcel 3856-N1/2NW1/4, SE1/4NW1/4, NE1/4SW1/4 (24) to be reduced by 22%; located in 154-74.</w:t>
      </w:r>
    </w:p>
    <w:p w:rsidR="00F704DF" w:rsidRDefault="00F704DF" w:rsidP="00F704DF"/>
    <w:p w:rsidR="00F704DF" w:rsidRDefault="00F704DF" w:rsidP="00F704DF">
      <w:r w:rsidRPr="0085317D">
        <w:rPr>
          <w:b/>
        </w:rPr>
        <w:t>Tofte Township</w:t>
      </w:r>
      <w:r>
        <w:t>- Application submitted by Hartman Family Irrevocable Trust on parcel 1876- NW1/4NW1/4, SW1/4SW1/4, Lots 1-2, (11) to be reduced by 13%; parcel 1877- SE1/4SW1/4 (11) to be reduced by 32%; parcel 1883- SW1/4 (12) to be reduced by 12%; parcel 1885- S1/2SE1/4 (12) to be reduced by 14%; parcel 1887-N1/2NE1/4 (13) to be reduced by 8%; located in 157-71.</w:t>
      </w:r>
    </w:p>
    <w:p w:rsidR="00F704DF" w:rsidRDefault="00F704DF" w:rsidP="00F704DF"/>
    <w:p w:rsidR="00F704DF" w:rsidRDefault="00F704DF" w:rsidP="00F704DF">
      <w:r>
        <w:t xml:space="preserve">Application submitted by James Selensky on parcel 1909- E1/2NW1/4, Lots 1-2 &amp; </w:t>
      </w:r>
      <w:proofErr w:type="spellStart"/>
      <w:r>
        <w:t>Outlot</w:t>
      </w:r>
      <w:proofErr w:type="spellEnd"/>
      <w:r>
        <w:t xml:space="preserve"> 111 (18) to be reduced by 16%; located in 157-71.</w:t>
      </w:r>
    </w:p>
    <w:p w:rsidR="00F704DF" w:rsidRDefault="00F704DF" w:rsidP="00F704DF"/>
    <w:p w:rsidR="00F704DF" w:rsidRDefault="00F704DF" w:rsidP="00F704DF">
      <w:r w:rsidRPr="00326411">
        <w:rPr>
          <w:b/>
        </w:rPr>
        <w:t>Torgerson Town</w:t>
      </w:r>
      <w:r>
        <w:rPr>
          <w:b/>
        </w:rPr>
        <w:t>s</w:t>
      </w:r>
      <w:r w:rsidRPr="00326411">
        <w:rPr>
          <w:b/>
        </w:rPr>
        <w:t>hip-</w:t>
      </w:r>
      <w:r>
        <w:rPr>
          <w:b/>
        </w:rPr>
        <w:t xml:space="preserve"> </w:t>
      </w:r>
      <w:r>
        <w:t xml:space="preserve">Application submitted by Stan Amon on parcel 1691- NW1/4 (13) to be reduced by </w:t>
      </w:r>
      <w:r w:rsidR="00126B73">
        <w:t>52</w:t>
      </w:r>
      <w:r>
        <w:t xml:space="preserve">%; parcel 1698-E1/2SE1/4, Lots 1-2 (14) to be reduced by </w:t>
      </w:r>
      <w:r w:rsidR="00126B73">
        <w:t>65</w:t>
      </w:r>
      <w:r>
        <w:t>%;</w:t>
      </w:r>
      <w:r w:rsidR="004B7763">
        <w:t xml:space="preserve"> parcel 1681- SE1/4 (11) to be reduced by 44%; parcel 1695- NE1/4 (14) to be reduced by 34%; all</w:t>
      </w:r>
      <w:r>
        <w:t xml:space="preserve"> located in 157-72.</w:t>
      </w:r>
    </w:p>
    <w:p w:rsidR="00F704DF" w:rsidRDefault="00F704DF" w:rsidP="00F704DF"/>
    <w:p w:rsidR="00F704DF" w:rsidRDefault="00F704DF" w:rsidP="00F704DF">
      <w:r>
        <w:t>Application submitted by J</w:t>
      </w:r>
      <w:r w:rsidR="00126B73">
        <w:t>ay</w:t>
      </w:r>
      <w:r>
        <w:t xml:space="preserve"> </w:t>
      </w:r>
      <w:proofErr w:type="spellStart"/>
      <w:r>
        <w:t>Blessum</w:t>
      </w:r>
      <w:proofErr w:type="spellEnd"/>
      <w:r w:rsidR="00126B73">
        <w:t xml:space="preserve"> C/D</w:t>
      </w:r>
      <w:r>
        <w:t xml:space="preserve"> on parcel 1703- NE1/4 Less </w:t>
      </w:r>
      <w:proofErr w:type="spellStart"/>
      <w:r>
        <w:t>Outlot</w:t>
      </w:r>
      <w:proofErr w:type="spellEnd"/>
      <w:r>
        <w:t xml:space="preserve"> 217 in SE1/4NE1/4 (16) to be reduced by 20%; parcel 1704- NW1/4 (16) to be reduced by 8%; parcel 1705- E1/2SW1/4, NW1/4SW1/4 , Lot 1 (16) to be reduced by 19%; parcel 1706- SE1/4 (16) to be reduced by 33%; parcel 1707- SW1/4NE1/4, NE1/4SE1/4, E1/2NE1/4 (17) to be reduced by 12%; parcel 1710- SW1/4 (17) to be reduced by 25%; parcel 1711- W1/2SE1/4, Lot 1 (17) to be reduced by 9%; parcel 1724- Lot 1 (20) to be reduced by 31%; located in 157-72.</w:t>
      </w:r>
    </w:p>
    <w:p w:rsidR="00F704DF" w:rsidRDefault="00F704DF" w:rsidP="00F704DF"/>
    <w:p w:rsidR="00F704DF" w:rsidRDefault="00F704DF" w:rsidP="00F704DF">
      <w:r>
        <w:t xml:space="preserve">Application submitted by Greg </w:t>
      </w:r>
      <w:proofErr w:type="spellStart"/>
      <w:r>
        <w:t>Brossart</w:t>
      </w:r>
      <w:proofErr w:type="spellEnd"/>
      <w:r>
        <w:t xml:space="preserve"> on parcel 1777- SE1/4 (30) to be reduced by 50%; located in 157-72.</w:t>
      </w:r>
    </w:p>
    <w:p w:rsidR="00F704DF" w:rsidRDefault="00F704DF" w:rsidP="00F704DF"/>
    <w:p w:rsidR="00F704DF" w:rsidRDefault="00F704DF" w:rsidP="00F704DF">
      <w:r>
        <w:t>Application submitted by Rodney Halvorson on parcel 1620- Lots 1 &amp; 4 (2) to be reduced by 10%; parcel 1621 – Lots 2-3 (2) to be reduced by 73%; parcel 1622- S1/2NW1/4, S1/2NE1/4 (2) to be reduced by 71%; located in 157-72.</w:t>
      </w:r>
    </w:p>
    <w:p w:rsidR="00F704DF" w:rsidRDefault="00F704DF" w:rsidP="00F704DF"/>
    <w:p w:rsidR="00F704DF" w:rsidRDefault="00F704DF" w:rsidP="00F704DF">
      <w:r>
        <w:t xml:space="preserve">Application submitted by Lawrence </w:t>
      </w:r>
      <w:proofErr w:type="spellStart"/>
      <w:r>
        <w:t>Mattern</w:t>
      </w:r>
      <w:proofErr w:type="spellEnd"/>
      <w:r>
        <w:t xml:space="preserve"> on parcel 1778-NE1/4 (31) to be reduced by 84%; parcel 1781- E1/2 SW1/4, Lots 3-4; E of GN R/W, less 16.11 A (31) to be reduced by 13%; located in 157-72.</w:t>
      </w:r>
    </w:p>
    <w:p w:rsidR="004B7763" w:rsidRDefault="004B7763" w:rsidP="00F704DF"/>
    <w:p w:rsidR="00F704DF" w:rsidRDefault="00F704DF" w:rsidP="00F704DF">
      <w:r>
        <w:t>Application submitted by James Selensky on parcel 1739- NW1/4NE1/4, Lots 1-2-3-4 (23) to be reduced by 89%; parcel 1741- S1/2SW1/4 Less 3.96 R/W (23) to be reduced by 6%; parcel 1744- N1/2NW1/4, W1/2NE1/4 (24) to be reduced by 13%; parcel 1745- S1/2NW1/4 (24) to be reduced by 38%; parcel 1690- NE1/4 (13) to be reduced by 7%; parcel 1692- SW1/4 (13) to be reduced by 20%; parcel 1734- W1/2SE1/4, SW1/4NE1/4, Lot 2 (22) to be reduced by 28%; parcel 1689-SE1/4 (12) to be reduced by 33%; parcel 1757- NE1/4 less R/W (27) to be reduced by 9%; parcel 1737- SE1/4SE1/4 , Lot 3 (22) to be reduced by 1</w:t>
      </w:r>
      <w:r w:rsidR="000532D7">
        <w:t>9</w:t>
      </w:r>
      <w:r>
        <w:t>%; parcel 1738- E1/2NE1/4 (23) to be reduced by 24%; located in 157-72.</w:t>
      </w:r>
    </w:p>
    <w:p w:rsidR="000532D7" w:rsidRDefault="000532D7" w:rsidP="00F704DF"/>
    <w:p w:rsidR="000532D7" w:rsidRDefault="000532D7" w:rsidP="00F704DF">
      <w:r>
        <w:t xml:space="preserve">Application submitted by Jerrod </w:t>
      </w:r>
      <w:proofErr w:type="spellStart"/>
      <w:r>
        <w:t>Brossart</w:t>
      </w:r>
      <w:proofErr w:type="spellEnd"/>
      <w:r>
        <w:t xml:space="preserve"> on parcel 1665-000 NE1/4NW1/4, N1/2NE1/4, SE1/4NE1/4 (9) to be reduced by 37%; parcel 1666-000 SW1/4NE1/4, W1/2NW1/4, SE1/4NW1/4 (9) to be reduced by </w:t>
      </w:r>
      <w:r w:rsidR="008E464E">
        <w:t>53</w:t>
      </w:r>
      <w:r>
        <w:t>%; all located in 157-72.</w:t>
      </w:r>
    </w:p>
    <w:p w:rsidR="00F704DF" w:rsidRDefault="00F704DF" w:rsidP="00F704DF"/>
    <w:p w:rsidR="008E464E" w:rsidRPr="008E464E" w:rsidRDefault="008E464E" w:rsidP="00F704DF">
      <w:r w:rsidRPr="008E464E">
        <w:rPr>
          <w:b/>
          <w:bCs/>
        </w:rPr>
        <w:t>Truman Township</w:t>
      </w:r>
      <w:r>
        <w:t xml:space="preserve">-Application submitted by Marlene </w:t>
      </w:r>
      <w:proofErr w:type="spellStart"/>
      <w:r>
        <w:t>Ripplinger</w:t>
      </w:r>
      <w:proofErr w:type="spellEnd"/>
      <w:r>
        <w:t xml:space="preserve"> on parcel 06575-000- NE1/4 Less RT/W (36) to be reduced by 3%; located in 151-73.</w:t>
      </w:r>
    </w:p>
    <w:p w:rsidR="008E464E" w:rsidRDefault="008E464E" w:rsidP="00F704DF"/>
    <w:p w:rsidR="00F704DF" w:rsidRDefault="00F704DF" w:rsidP="00F704DF">
      <w:r w:rsidRPr="003265D2">
        <w:rPr>
          <w:b/>
        </w:rPr>
        <w:t>Tuscarora Township</w:t>
      </w:r>
      <w:r>
        <w:t xml:space="preserve">- Application submitted by Regina </w:t>
      </w:r>
      <w:proofErr w:type="spellStart"/>
      <w:r>
        <w:t>Eisenzimmer</w:t>
      </w:r>
      <w:proofErr w:type="spellEnd"/>
      <w:r>
        <w:t xml:space="preserve"> on parcel 3443- SE1/4SE1/4 (33) to be reduced by 64%; located in 155-73.</w:t>
      </w:r>
    </w:p>
    <w:p w:rsidR="00F704DF" w:rsidRDefault="00F704DF" w:rsidP="00F704DF"/>
    <w:p w:rsidR="00F704DF" w:rsidRDefault="00F704DF" w:rsidP="00F704DF">
      <w:r w:rsidRPr="003265D2">
        <w:rPr>
          <w:b/>
        </w:rPr>
        <w:t>Walsh Township</w:t>
      </w:r>
      <w:r>
        <w:t>- Application submitted by Elsie Anderson on parcel 1578-001- NW1/4 Less deeded tracts (29) to be reduced by 3</w:t>
      </w:r>
      <w:r w:rsidR="008E464E">
        <w:t>6</w:t>
      </w:r>
      <w:r>
        <w:t>%; located in 157-73.</w:t>
      </w:r>
    </w:p>
    <w:p w:rsidR="00F704DF" w:rsidRDefault="00F704DF" w:rsidP="00F704DF"/>
    <w:p w:rsidR="00F704DF" w:rsidRDefault="00F704DF" w:rsidP="00F704DF">
      <w:r>
        <w:t xml:space="preserve">Application submitted by Allan </w:t>
      </w:r>
      <w:proofErr w:type="spellStart"/>
      <w:r>
        <w:t>Brossart</w:t>
      </w:r>
      <w:proofErr w:type="spellEnd"/>
      <w:r>
        <w:t xml:space="preserve"> on parcel 1524- NW1/4 (17) to be reduced by 43%; located in 157-73.</w:t>
      </w:r>
    </w:p>
    <w:p w:rsidR="00F704DF" w:rsidRDefault="00F704DF" w:rsidP="00F704DF"/>
    <w:p w:rsidR="008E464E" w:rsidRDefault="008E464E" w:rsidP="00F704DF">
      <w:r>
        <w:t xml:space="preserve">Application submitted by Randy </w:t>
      </w:r>
      <w:proofErr w:type="spellStart"/>
      <w:r>
        <w:t>Oppen</w:t>
      </w:r>
      <w:proofErr w:type="spellEnd"/>
      <w:r>
        <w:t xml:space="preserve"> on parcel 01450-000- Lots 1-2-3-4 (3) to be reduced by 18%; located in 157-73.</w:t>
      </w:r>
    </w:p>
    <w:p w:rsidR="00F704DF" w:rsidRDefault="00F704DF" w:rsidP="00F704DF">
      <w:r w:rsidRPr="003265D2">
        <w:rPr>
          <w:b/>
        </w:rPr>
        <w:t>White Township-</w:t>
      </w:r>
      <w:r>
        <w:rPr>
          <w:b/>
        </w:rPr>
        <w:t xml:space="preserve"> </w:t>
      </w:r>
      <w:r>
        <w:t xml:space="preserve">Application submitted by </w:t>
      </w:r>
      <w:r w:rsidR="004B7763">
        <w:t>Derik Marquart</w:t>
      </w:r>
      <w:r>
        <w:t xml:space="preserve"> on parcel 6615- SW1/4NE1/4, Lots 2-3-4 (5) to be reduced by </w:t>
      </w:r>
      <w:r w:rsidR="004B7763">
        <w:t>35</w:t>
      </w:r>
      <w:r>
        <w:t xml:space="preserve">%; parcel 6614- SE1/4NE1/4, Lot 1, N1/2SE1/4 (5) to be reduced by </w:t>
      </w:r>
      <w:r w:rsidR="004B7763">
        <w:t>44</w:t>
      </w:r>
      <w:r>
        <w:t>%;</w:t>
      </w:r>
      <w:r w:rsidR="004B7763">
        <w:t xml:space="preserve"> parcel 6616- All that part lying N of GN R/W S1/2NW1/4, N1/2SW1/4 (5) to be reduced by 19%</w:t>
      </w:r>
      <w:r>
        <w:t xml:space="preserve"> located in 151-74.</w:t>
      </w:r>
    </w:p>
    <w:p w:rsidR="00F704DF" w:rsidRDefault="00F704DF" w:rsidP="00F704DF"/>
    <w:p w:rsidR="00F704DF" w:rsidRDefault="00F704DF" w:rsidP="00F704DF">
      <w:r>
        <w:t xml:space="preserve">Application submitted by James </w:t>
      </w:r>
      <w:proofErr w:type="spellStart"/>
      <w:r>
        <w:t>Weinmann</w:t>
      </w:r>
      <w:proofErr w:type="spellEnd"/>
      <w:r>
        <w:t xml:space="preserve"> on parcel 6647- E1/2SW1/4, E1/2NW1/4, Less GN R/W (10) to be reduced by 7%; parcel 6645- E1/2SE1/4, SW1/4SE1/4 (9) to be reduced by 34%; parcel 6648- W1/2NW1/4, SW1/4SW1/4 (10) to be reduced by 36%; parcel 6639- NE1/4 (9) to be reduced by 49%; located in 151-74.</w:t>
      </w:r>
    </w:p>
    <w:p w:rsidR="00F704DF" w:rsidRDefault="00F704DF" w:rsidP="00F704DF"/>
    <w:p w:rsidR="00F704DF" w:rsidRDefault="00F704DF" w:rsidP="00F704DF">
      <w:r w:rsidRPr="004C704E">
        <w:rPr>
          <w:b/>
        </w:rPr>
        <w:t>Wolford Township</w:t>
      </w:r>
      <w:r>
        <w:t xml:space="preserve">-Application submitted by Virgil Helmuth on parcel </w:t>
      </w:r>
      <w:r w:rsidR="007C1BD3">
        <w:t>00</w:t>
      </w:r>
      <w:r>
        <w:t>203-</w:t>
      </w:r>
      <w:r w:rsidR="007C1BD3">
        <w:t>000</w:t>
      </w:r>
      <w:r>
        <w:t xml:space="preserve"> NE1/4SE1/4, NW1/4SW1/4, Lots 6-7-8 Less 18.11 A (4) to be reduced by 20%; parcel </w:t>
      </w:r>
      <w:r w:rsidR="007C1BD3">
        <w:t>00</w:t>
      </w:r>
      <w:r>
        <w:t xml:space="preserve">205- </w:t>
      </w:r>
      <w:r w:rsidR="007C1BD3">
        <w:t xml:space="preserve">000 </w:t>
      </w:r>
      <w:r>
        <w:t>Lake Bottom Lots 28-29-30 (4) to be reduced by 6</w:t>
      </w:r>
      <w:r w:rsidR="007C1BD3">
        <w:t>6</w:t>
      </w:r>
      <w:r>
        <w:t>%; parcel</w:t>
      </w:r>
      <w:r w:rsidR="007C1BD3">
        <w:t xml:space="preserve"> 00</w:t>
      </w:r>
      <w:r>
        <w:t>215-</w:t>
      </w:r>
      <w:r w:rsidR="007C1BD3">
        <w:t>000</w:t>
      </w:r>
      <w:r>
        <w:t xml:space="preserve"> S1/2SE1/4 (5) to be reduced by 7%; parcel </w:t>
      </w:r>
      <w:r w:rsidR="007C1BD3">
        <w:t>00</w:t>
      </w:r>
      <w:r>
        <w:t>353-</w:t>
      </w:r>
      <w:r w:rsidR="007C1BD3">
        <w:t>000</w:t>
      </w:r>
      <w:r>
        <w:t xml:space="preserve"> NE1/4 Less 2.25 A (28) to be reduced by 65%; parcel </w:t>
      </w:r>
      <w:r w:rsidR="007C1BD3">
        <w:t>00</w:t>
      </w:r>
      <w:r>
        <w:t>254-</w:t>
      </w:r>
      <w:r w:rsidR="007C1BD3">
        <w:t>000</w:t>
      </w:r>
      <w:r>
        <w:t xml:space="preserve"> Lots 4-5(10) to be reduced by 92%; parcel</w:t>
      </w:r>
      <w:r w:rsidR="007C1BD3">
        <w:t xml:space="preserve"> 00</w:t>
      </w:r>
      <w:r>
        <w:t>246-</w:t>
      </w:r>
      <w:r w:rsidR="007C1BD3">
        <w:t>000</w:t>
      </w:r>
      <w:r>
        <w:t xml:space="preserve"> Lake Bottom Lots 21 (10) to be reduced by 6</w:t>
      </w:r>
      <w:r w:rsidR="007C1BD3">
        <w:t>6</w:t>
      </w:r>
      <w:r>
        <w:t>%;</w:t>
      </w:r>
      <w:r w:rsidR="00A01212">
        <w:t xml:space="preserve"> </w:t>
      </w:r>
      <w:r>
        <w:t>located in 158-70.</w:t>
      </w:r>
    </w:p>
    <w:p w:rsidR="00F704DF" w:rsidRDefault="00F704DF" w:rsidP="00F704DF"/>
    <w:p w:rsidR="00F704DF" w:rsidRDefault="00F704DF" w:rsidP="00F704DF">
      <w:r>
        <w:t>Application submitted by Joan Strand on parcel 330- W1/2 NE1/4, NW1/4SE1/4, NE1/4SW1/4SE1/4 Less R/W (23) to be reduced by 50%; located in 158-70.</w:t>
      </w:r>
    </w:p>
    <w:p w:rsidR="00F704DF" w:rsidRDefault="00F704DF" w:rsidP="00F704DF"/>
    <w:p w:rsidR="00F704DF" w:rsidRDefault="00F704DF" w:rsidP="00F704DF">
      <w:r>
        <w:lastRenderedPageBreak/>
        <w:t>Application submitted by Steven Whalen on parcel 332- E1/2NE1/4, NE1/4SE1/4, N1/2SE1/4SE1/4 (23) to be reduced by 79%; located in 158-70.</w:t>
      </w:r>
    </w:p>
    <w:p w:rsidR="00A01212" w:rsidRDefault="00A01212" w:rsidP="00F704DF"/>
    <w:p w:rsidR="008E464E" w:rsidRDefault="008E464E" w:rsidP="00F704DF">
      <w:r>
        <w:t xml:space="preserve">Application submitted by Allen </w:t>
      </w:r>
      <w:proofErr w:type="spellStart"/>
      <w:r>
        <w:t>Geisen</w:t>
      </w:r>
      <w:proofErr w:type="spellEnd"/>
      <w:r>
        <w:t xml:space="preserve"> on parcel 00295-000-SW1/4 Less RT/W (14) to be reduced by 51%; located in 158-70.</w:t>
      </w:r>
    </w:p>
    <w:p w:rsidR="008E464E" w:rsidRDefault="008E464E" w:rsidP="00F704DF"/>
    <w:p w:rsidR="004422F6" w:rsidRDefault="008E464E" w:rsidP="00F704DF">
      <w:r>
        <w:t>Ted Mertz</w:t>
      </w:r>
      <w:r w:rsidR="004422F6">
        <w:t xml:space="preserve">, T &amp; T Antelope Properties, LLP, </w:t>
      </w:r>
      <w:r>
        <w:t>asked if the board would consider</w:t>
      </w:r>
      <w:r w:rsidR="004422F6">
        <w:t xml:space="preserve"> decreasing the value of his land at 50% for five (5) years on the following descriptions:  Lots 1,2,3,4,5,6,9,12,13 (30)  First Addition 152-73; and Lots 5 &amp; 6, Block 4; Lots 7, 8,11,12, Block 3, all located in 152-73.  After further review, moved by </w:t>
      </w:r>
      <w:proofErr w:type="spellStart"/>
      <w:r w:rsidR="004422F6">
        <w:t>Hoffert</w:t>
      </w:r>
      <w:proofErr w:type="spellEnd"/>
      <w:r w:rsidR="004422F6">
        <w:t xml:space="preserve"> and seconded by Berg, to deny the abatement from Ted Mertz.  Roll call vote- Berg “Aye”; </w:t>
      </w:r>
      <w:proofErr w:type="spellStart"/>
      <w:r w:rsidR="004422F6">
        <w:t>Hoffert</w:t>
      </w:r>
      <w:proofErr w:type="spellEnd"/>
      <w:r w:rsidR="004422F6">
        <w:t xml:space="preserve"> “Aye”; </w:t>
      </w:r>
      <w:proofErr w:type="spellStart"/>
      <w:r w:rsidR="004422F6">
        <w:t>Brossart</w:t>
      </w:r>
      <w:proofErr w:type="spellEnd"/>
      <w:r w:rsidR="004422F6">
        <w:t xml:space="preserve"> “Aye”; Christenson “Nay”; </w:t>
      </w:r>
      <w:proofErr w:type="spellStart"/>
      <w:r w:rsidR="004422F6">
        <w:t>Migler</w:t>
      </w:r>
      <w:proofErr w:type="spellEnd"/>
      <w:r w:rsidR="004422F6">
        <w:t xml:space="preserve"> “Aye”.  Motion carried.</w:t>
      </w:r>
    </w:p>
    <w:p w:rsidR="004422F6" w:rsidRDefault="004422F6" w:rsidP="00F704DF"/>
    <w:p w:rsidR="004422F6" w:rsidRDefault="004422F6" w:rsidP="00F704DF"/>
    <w:p w:rsidR="00A01212" w:rsidRDefault="00A01212" w:rsidP="00F704DF">
      <w:r>
        <w:t xml:space="preserve">Moved by </w:t>
      </w:r>
      <w:proofErr w:type="spellStart"/>
      <w:r w:rsidR="007C1BD3">
        <w:t>Brossart</w:t>
      </w:r>
      <w:proofErr w:type="spellEnd"/>
      <w:r>
        <w:t xml:space="preserve"> and seconded by </w:t>
      </w:r>
      <w:r w:rsidR="004422F6">
        <w:t>Berg</w:t>
      </w:r>
      <w:r>
        <w:t xml:space="preserve">, to </w:t>
      </w:r>
      <w:r w:rsidR="007C1BD3">
        <w:t>approve the changes to the 201</w:t>
      </w:r>
      <w:r w:rsidR="004422F6">
        <w:t>9</w:t>
      </w:r>
      <w:r w:rsidR="007C1BD3">
        <w:t xml:space="preserve"> assessment</w:t>
      </w:r>
      <w:r w:rsidR="00255058">
        <w:t>.</w:t>
      </w:r>
      <w:r w:rsidR="007C1BD3">
        <w:t xml:space="preserve"> Motion carried.</w:t>
      </w:r>
    </w:p>
    <w:p w:rsidR="00F704DF" w:rsidRDefault="00F704DF" w:rsidP="00F704DF"/>
    <w:p w:rsidR="00B411DD" w:rsidRDefault="00B411DD" w:rsidP="00F704DF"/>
    <w:p w:rsidR="00F704DF" w:rsidRDefault="00F704DF" w:rsidP="00F704DF"/>
    <w:p w:rsidR="00F704DF" w:rsidRDefault="00F704DF" w:rsidP="00F704DF"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:rsidR="00F704DF" w:rsidRDefault="00F704DF" w:rsidP="00F704DF">
      <w:r>
        <w:t xml:space="preserve">Karin </w:t>
      </w:r>
      <w:proofErr w:type="spellStart"/>
      <w:r>
        <w:t>Fursather</w:t>
      </w:r>
      <w:proofErr w:type="spellEnd"/>
      <w:r>
        <w:t>, Auditor-Treasurer</w:t>
      </w:r>
      <w:r>
        <w:tab/>
      </w:r>
      <w:r>
        <w:tab/>
      </w:r>
      <w:r>
        <w:tab/>
      </w:r>
      <w:r>
        <w:tab/>
        <w:t xml:space="preserve">David </w:t>
      </w:r>
      <w:proofErr w:type="spellStart"/>
      <w:r>
        <w:t>Migler</w:t>
      </w:r>
      <w:proofErr w:type="spellEnd"/>
      <w:r>
        <w:t>, Chairman</w:t>
      </w:r>
    </w:p>
    <w:p w:rsidR="00F704DF" w:rsidRDefault="00F704DF" w:rsidP="00F704DF">
      <w:r>
        <w:t>Pierce County, North Dakota</w:t>
      </w:r>
      <w:r>
        <w:tab/>
      </w:r>
      <w:r>
        <w:tab/>
      </w:r>
      <w:r>
        <w:tab/>
      </w:r>
      <w:r>
        <w:tab/>
      </w:r>
      <w:r>
        <w:tab/>
        <w:t>Pierce County Board of County</w:t>
      </w:r>
    </w:p>
    <w:p w:rsidR="00F704DF" w:rsidRDefault="00F704DF" w:rsidP="00F704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Commissioners</w:t>
      </w:r>
    </w:p>
    <w:p w:rsidR="00F704DF" w:rsidRDefault="00F704DF" w:rsidP="00F704DF"/>
    <w:p w:rsidR="00F704DF" w:rsidRDefault="00F704DF" w:rsidP="00F704DF">
      <w:r>
        <w:t xml:space="preserve">I, Karin </w:t>
      </w:r>
      <w:proofErr w:type="spellStart"/>
      <w:r>
        <w:t>Fursather</w:t>
      </w:r>
      <w:proofErr w:type="spellEnd"/>
      <w:r>
        <w:t>, County Auditor-Treasurer, in and for Pierce County, North Dakota, do hereby certify that the above is a true and accurate copy of the minutes of the Board of Equalization meeting.</w:t>
      </w:r>
    </w:p>
    <w:p w:rsidR="00F704DF" w:rsidRDefault="00F704DF" w:rsidP="00F704DF"/>
    <w:p w:rsidR="00F704DF" w:rsidRDefault="00F704DF" w:rsidP="00F704DF">
      <w:r>
        <w:t>_____________________________</w:t>
      </w:r>
    </w:p>
    <w:p w:rsidR="00F704DF" w:rsidRDefault="00F704DF" w:rsidP="00F704DF">
      <w:r>
        <w:t xml:space="preserve">Karin </w:t>
      </w:r>
      <w:proofErr w:type="spellStart"/>
      <w:r>
        <w:t>Fursather</w:t>
      </w:r>
      <w:proofErr w:type="spellEnd"/>
      <w:r>
        <w:t>-Auditor-Treasurer</w:t>
      </w:r>
    </w:p>
    <w:p w:rsidR="00F704DF" w:rsidRPr="003265D2" w:rsidRDefault="00F704DF" w:rsidP="00F704DF">
      <w:r>
        <w:t>Pierce County, North Dakota</w:t>
      </w:r>
    </w:p>
    <w:p w:rsidR="00F704DF" w:rsidRPr="003265D2" w:rsidRDefault="00F704DF" w:rsidP="00F704DF">
      <w:pPr>
        <w:rPr>
          <w:b/>
        </w:rPr>
      </w:pPr>
    </w:p>
    <w:p w:rsidR="009D6B79" w:rsidRDefault="009D6B79" w:rsidP="000C5FE2">
      <w:pPr>
        <w:jc w:val="both"/>
      </w:pPr>
    </w:p>
    <w:sectPr w:rsidR="009D6B79" w:rsidSect="00BA118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F2"/>
    <w:rsid w:val="00037D66"/>
    <w:rsid w:val="00041B58"/>
    <w:rsid w:val="000532D7"/>
    <w:rsid w:val="000C5FE2"/>
    <w:rsid w:val="00115556"/>
    <w:rsid w:val="0012355E"/>
    <w:rsid w:val="00126A6D"/>
    <w:rsid w:val="00126B73"/>
    <w:rsid w:val="001419F2"/>
    <w:rsid w:val="00195F01"/>
    <w:rsid w:val="001A0229"/>
    <w:rsid w:val="001A3F4B"/>
    <w:rsid w:val="00250461"/>
    <w:rsid w:val="00255058"/>
    <w:rsid w:val="00313922"/>
    <w:rsid w:val="003C2D5A"/>
    <w:rsid w:val="00404EFF"/>
    <w:rsid w:val="004422F6"/>
    <w:rsid w:val="004B7763"/>
    <w:rsid w:val="005716BD"/>
    <w:rsid w:val="00574CA6"/>
    <w:rsid w:val="005D2623"/>
    <w:rsid w:val="005F634F"/>
    <w:rsid w:val="00654C25"/>
    <w:rsid w:val="006A165F"/>
    <w:rsid w:val="00784E4F"/>
    <w:rsid w:val="007C1BD3"/>
    <w:rsid w:val="007D200C"/>
    <w:rsid w:val="007D302B"/>
    <w:rsid w:val="00817CC0"/>
    <w:rsid w:val="008678BD"/>
    <w:rsid w:val="008D067D"/>
    <w:rsid w:val="008E464E"/>
    <w:rsid w:val="008F0982"/>
    <w:rsid w:val="00924670"/>
    <w:rsid w:val="00951B0D"/>
    <w:rsid w:val="00980ECF"/>
    <w:rsid w:val="009844F1"/>
    <w:rsid w:val="009A7143"/>
    <w:rsid w:val="009D6B79"/>
    <w:rsid w:val="00A01212"/>
    <w:rsid w:val="00A57931"/>
    <w:rsid w:val="00B13568"/>
    <w:rsid w:val="00B1359A"/>
    <w:rsid w:val="00B17753"/>
    <w:rsid w:val="00B326E1"/>
    <w:rsid w:val="00B3286A"/>
    <w:rsid w:val="00B411DD"/>
    <w:rsid w:val="00BA118D"/>
    <w:rsid w:val="00BF7136"/>
    <w:rsid w:val="00E372C1"/>
    <w:rsid w:val="00E6569C"/>
    <w:rsid w:val="00E92504"/>
    <w:rsid w:val="00EB08DF"/>
    <w:rsid w:val="00F704DF"/>
    <w:rsid w:val="00F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8C6A9-CB86-4290-A343-9684A3C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9F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B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c35auditor1</dc:creator>
  <cp:keywords/>
  <dc:description/>
  <cp:lastModifiedBy>c35auditor1</cp:lastModifiedBy>
  <cp:revision>7</cp:revision>
  <cp:lastPrinted>2019-07-01T17:16:00Z</cp:lastPrinted>
  <dcterms:created xsi:type="dcterms:W3CDTF">2019-06-04T20:23:00Z</dcterms:created>
  <dcterms:modified xsi:type="dcterms:W3CDTF">2019-07-01T17:22:00Z</dcterms:modified>
</cp:coreProperties>
</file>